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2340"/>
        <w:gridCol w:w="3780"/>
      </w:tblGrid>
      <w:tr w:rsidR="008D5783" w:rsidRPr="008D5783" w14:paraId="7CAF5BB2" w14:textId="77777777" w:rsidTr="00061882">
        <w:trPr>
          <w:trHeight w:val="2157"/>
        </w:trPr>
        <w:tc>
          <w:tcPr>
            <w:tcW w:w="3960" w:type="dxa"/>
          </w:tcPr>
          <w:p w14:paraId="34F70D21" w14:textId="77777777" w:rsidR="008D5783" w:rsidRPr="008D5783" w:rsidRDefault="008D5783" w:rsidP="008D5783">
            <w:pPr>
              <w:keepNext/>
              <w:spacing w:after="0" w:line="26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fr-FR"/>
              </w:rPr>
            </w:pPr>
          </w:p>
          <w:p w14:paraId="04BF7D90" w14:textId="77777777" w:rsidR="008D5783" w:rsidRPr="008D5783" w:rsidRDefault="008D5783" w:rsidP="008D5783">
            <w:pPr>
              <w:keepNext/>
              <w:spacing w:after="0" w:line="26" w:lineRule="atLeast"/>
              <w:jc w:val="center"/>
              <w:outlineLvl w:val="0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fr-FR"/>
              </w:rPr>
            </w:pPr>
            <w:r w:rsidRPr="008D5783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fr-FR"/>
              </w:rPr>
              <w:t>REPUBLIQUE DU CAMEROUN</w:t>
            </w:r>
          </w:p>
          <w:p w14:paraId="4140B73B" w14:textId="77777777" w:rsidR="008D5783" w:rsidRPr="008D5783" w:rsidRDefault="008D5783" w:rsidP="008D5783">
            <w:pPr>
              <w:spacing w:after="0" w:line="26" w:lineRule="atLeast"/>
              <w:jc w:val="center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fr-FR"/>
              </w:rPr>
            </w:pPr>
            <w:r w:rsidRPr="008D5783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fr-FR"/>
              </w:rPr>
              <w:t>Paix – Travail – Patrie</w:t>
            </w:r>
          </w:p>
          <w:p w14:paraId="6AC23BEE" w14:textId="77777777" w:rsidR="008D5783" w:rsidRPr="008D5783" w:rsidRDefault="008D5783" w:rsidP="008D5783">
            <w:pPr>
              <w:spacing w:after="0" w:line="26" w:lineRule="atLeast"/>
              <w:jc w:val="center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fr-FR"/>
              </w:rPr>
            </w:pPr>
            <w:r w:rsidRPr="008D5783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eastAsia="fr-FR"/>
              </w:rPr>
              <w:t>--------</w:t>
            </w:r>
          </w:p>
          <w:p w14:paraId="38821013" w14:textId="77777777" w:rsidR="008D5783" w:rsidRPr="008D5783" w:rsidRDefault="008D5783" w:rsidP="008D5783">
            <w:pPr>
              <w:spacing w:after="0" w:line="26" w:lineRule="atLeast"/>
              <w:jc w:val="center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fr-FR"/>
              </w:rPr>
            </w:pPr>
            <w:r w:rsidRPr="008D5783"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fr-FR"/>
              </w:rPr>
              <w:t>MINISTERE DES TRANSPORTS</w:t>
            </w:r>
          </w:p>
          <w:p w14:paraId="70AF70FB" w14:textId="77777777" w:rsidR="008D5783" w:rsidRPr="008D5783" w:rsidRDefault="008D5783" w:rsidP="008D5783">
            <w:pPr>
              <w:spacing w:after="0" w:line="26" w:lineRule="atLeast"/>
              <w:jc w:val="center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fr-FR"/>
              </w:rPr>
            </w:pPr>
            <w:r w:rsidRPr="008D5783"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eastAsia="fr-FR"/>
              </w:rPr>
              <w:t>------</w:t>
            </w:r>
          </w:p>
        </w:tc>
        <w:tc>
          <w:tcPr>
            <w:tcW w:w="2340" w:type="dxa"/>
            <w:vAlign w:val="center"/>
          </w:tcPr>
          <w:p w14:paraId="158E4359" w14:textId="77777777" w:rsidR="008D5783" w:rsidRPr="008D5783" w:rsidRDefault="008D5783" w:rsidP="008D5783">
            <w:pPr>
              <w:spacing w:after="0" w:line="26" w:lineRule="atLeast"/>
              <w:jc w:val="center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val="en-GB" w:eastAsia="fr-FR"/>
              </w:rPr>
            </w:pPr>
            <w:r w:rsidRPr="008D5783">
              <w:rPr>
                <w:rFonts w:ascii="Arial" w:eastAsia="Times New Roman" w:hAnsi="Arial" w:cs="Arial"/>
                <w:b/>
                <w:bCs/>
                <w:noProof/>
                <w:position w:val="6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 wp14:anchorId="07614FBD" wp14:editId="3B3CBDEF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210820</wp:posOffset>
                  </wp:positionV>
                  <wp:extent cx="937260" cy="103124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03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0" w:type="dxa"/>
          </w:tcPr>
          <w:p w14:paraId="0DBA720B" w14:textId="77777777" w:rsidR="008D5783" w:rsidRPr="008D5783" w:rsidRDefault="008D5783" w:rsidP="008D5783">
            <w:pPr>
              <w:spacing w:after="0" w:line="26" w:lineRule="atLeast"/>
              <w:jc w:val="center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val="en-GB" w:eastAsia="fr-FR"/>
              </w:rPr>
            </w:pPr>
          </w:p>
          <w:p w14:paraId="44B5D920" w14:textId="77777777" w:rsidR="008D5783" w:rsidRPr="008D5783" w:rsidRDefault="008D5783" w:rsidP="008D5783">
            <w:pPr>
              <w:spacing w:after="0" w:line="26" w:lineRule="atLeast"/>
              <w:jc w:val="center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val="en-GB" w:eastAsia="fr-FR"/>
              </w:rPr>
            </w:pPr>
            <w:r w:rsidRPr="008D5783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val="en-GB" w:eastAsia="fr-FR"/>
              </w:rPr>
              <w:t>REPUBLIC OF CAMEROON</w:t>
            </w:r>
          </w:p>
          <w:p w14:paraId="0F578542" w14:textId="77777777" w:rsidR="008D5783" w:rsidRPr="008D5783" w:rsidRDefault="008D5783" w:rsidP="008D5783">
            <w:pPr>
              <w:spacing w:after="0" w:line="26" w:lineRule="atLeast"/>
              <w:jc w:val="center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val="en-GB" w:eastAsia="fr-FR"/>
              </w:rPr>
            </w:pPr>
            <w:r w:rsidRPr="008D5783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val="en-GB" w:eastAsia="fr-FR"/>
              </w:rPr>
              <w:t>Peace – Work – Fatherland</w:t>
            </w:r>
          </w:p>
          <w:p w14:paraId="2B9FE648" w14:textId="77777777" w:rsidR="008D5783" w:rsidRPr="008D5783" w:rsidRDefault="008D5783" w:rsidP="008D5783">
            <w:pPr>
              <w:spacing w:after="0" w:line="26" w:lineRule="atLeast"/>
              <w:jc w:val="center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val="en-GB" w:eastAsia="fr-FR"/>
              </w:rPr>
            </w:pPr>
            <w:r w:rsidRPr="008D5783"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val="en-GB" w:eastAsia="fr-FR"/>
              </w:rPr>
              <w:t>--------</w:t>
            </w:r>
          </w:p>
          <w:p w14:paraId="30521F90" w14:textId="77777777" w:rsidR="008D5783" w:rsidRPr="008D5783" w:rsidRDefault="008D5783" w:rsidP="008D5783">
            <w:pPr>
              <w:spacing w:after="0" w:line="26" w:lineRule="atLeast"/>
              <w:jc w:val="center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val="en-GB" w:eastAsia="fr-FR"/>
              </w:rPr>
            </w:pPr>
            <w:r w:rsidRPr="008D5783"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val="en-GB" w:eastAsia="fr-FR"/>
              </w:rPr>
              <w:t>MINISTRY OF TRANSPORT</w:t>
            </w:r>
          </w:p>
          <w:p w14:paraId="5991B51F" w14:textId="77777777" w:rsidR="008D5783" w:rsidRPr="008D5783" w:rsidRDefault="008D5783" w:rsidP="008D5783">
            <w:pPr>
              <w:spacing w:after="0" w:line="26" w:lineRule="atLeast"/>
              <w:jc w:val="center"/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val="en-GB" w:eastAsia="fr-FR"/>
              </w:rPr>
            </w:pPr>
            <w:r w:rsidRPr="008D5783">
              <w:rPr>
                <w:rFonts w:ascii="Arial" w:eastAsia="Times New Roman" w:hAnsi="Arial" w:cs="Arial"/>
                <w:b/>
                <w:bCs/>
                <w:position w:val="6"/>
                <w:sz w:val="20"/>
                <w:szCs w:val="20"/>
                <w:lang w:val="en-GB" w:eastAsia="fr-FR"/>
              </w:rPr>
              <w:t>--------</w:t>
            </w:r>
          </w:p>
          <w:p w14:paraId="45DE4FFC" w14:textId="77777777" w:rsidR="008D5783" w:rsidRPr="008D5783" w:rsidRDefault="008D5783" w:rsidP="008D5783">
            <w:pPr>
              <w:spacing w:after="0" w:line="26" w:lineRule="atLeast"/>
              <w:jc w:val="center"/>
              <w:rPr>
                <w:rFonts w:ascii="Arial" w:eastAsia="Times New Roman" w:hAnsi="Arial" w:cs="Arial"/>
                <w:bCs/>
                <w:position w:val="6"/>
                <w:sz w:val="20"/>
                <w:szCs w:val="20"/>
                <w:lang w:val="en-GB" w:eastAsia="fr-FR"/>
              </w:rPr>
            </w:pPr>
          </w:p>
        </w:tc>
      </w:tr>
    </w:tbl>
    <w:p w14:paraId="6E5DC41B" w14:textId="77777777" w:rsidR="008D5783" w:rsidRPr="008D5783" w:rsidRDefault="008D5783" w:rsidP="008D5783">
      <w:pPr>
        <w:spacing w:after="200" w:line="240" w:lineRule="auto"/>
        <w:rPr>
          <w:rFonts w:ascii="Verdana" w:eastAsia="SimSun" w:hAnsi="Verdana" w:cs="Times New Roman"/>
          <w:position w:val="6"/>
          <w:lang w:eastAsia="zh-CN"/>
        </w:rPr>
      </w:pPr>
      <w:r w:rsidRPr="008D5783">
        <w:rPr>
          <w:rFonts w:ascii="Verdana" w:eastAsia="SimSun" w:hAnsi="Verdana" w:cs="Times New Roman"/>
          <w:position w:val="6"/>
          <w:lang w:eastAsia="zh-CN"/>
        </w:rPr>
        <w:t xml:space="preserve">                                </w:t>
      </w:r>
    </w:p>
    <w:p w14:paraId="1E39372C" w14:textId="77777777" w:rsidR="008D5783" w:rsidRPr="008D5783" w:rsidRDefault="008D5783" w:rsidP="008D5783">
      <w:pPr>
        <w:spacing w:after="200" w:line="240" w:lineRule="auto"/>
        <w:jc w:val="center"/>
        <w:rPr>
          <w:rFonts w:ascii="Times New Roman" w:eastAsia="SimSun" w:hAnsi="Times New Roman" w:cs="Times New Roman"/>
          <w:b/>
          <w:position w:val="6"/>
          <w:sz w:val="32"/>
          <w:szCs w:val="32"/>
          <w:lang w:eastAsia="zh-CN"/>
        </w:rPr>
      </w:pPr>
    </w:p>
    <w:p w14:paraId="1406541A" w14:textId="77777777" w:rsidR="008D5783" w:rsidRPr="008D5783" w:rsidRDefault="008D5783" w:rsidP="008D5783">
      <w:pPr>
        <w:spacing w:after="200" w:line="240" w:lineRule="auto"/>
        <w:jc w:val="center"/>
        <w:rPr>
          <w:rFonts w:ascii="Verdana" w:eastAsia="SimSun" w:hAnsi="Verdana" w:cs="Times New Roman"/>
          <w:b/>
          <w:position w:val="6"/>
          <w:sz w:val="28"/>
          <w:szCs w:val="28"/>
          <w:lang w:val="fr-FR" w:eastAsia="zh-CN"/>
        </w:rPr>
      </w:pPr>
    </w:p>
    <w:p w14:paraId="51D51700" w14:textId="77777777" w:rsidR="008D5783" w:rsidRPr="008D5783" w:rsidRDefault="008D5783" w:rsidP="008D5783">
      <w:pPr>
        <w:spacing w:after="200" w:line="276" w:lineRule="auto"/>
        <w:rPr>
          <w:rFonts w:ascii="Times New Roman" w:eastAsia="SimSun" w:hAnsi="Times New Roman" w:cs="Times New Roman"/>
          <w:b/>
          <w:position w:val="6"/>
          <w:sz w:val="32"/>
          <w:szCs w:val="32"/>
          <w:lang w:val="fr-FR" w:eastAsia="zh-CN"/>
        </w:rPr>
      </w:pPr>
    </w:p>
    <w:p w14:paraId="76E0459F" w14:textId="77777777" w:rsidR="008D5783" w:rsidRPr="008D5783" w:rsidRDefault="008D5783" w:rsidP="003E1FD2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jc w:val="both"/>
        <w:rPr>
          <w:rFonts w:ascii="Verdana" w:eastAsia="SimSun" w:hAnsi="Verdana" w:cs="Arial"/>
          <w:b/>
          <w:position w:val="6"/>
          <w:sz w:val="28"/>
          <w:szCs w:val="28"/>
          <w:lang w:val="fr-FR" w:eastAsia="zh-CN"/>
        </w:rPr>
      </w:pPr>
    </w:p>
    <w:p w14:paraId="72CC2A90" w14:textId="7F449753" w:rsidR="0009508A" w:rsidRDefault="003E1FD2" w:rsidP="003E1FD2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jc w:val="center"/>
        <w:rPr>
          <w:rFonts w:ascii="Arial" w:eastAsia="SimSun" w:hAnsi="Arial" w:cs="Arial"/>
          <w:b/>
          <w:position w:val="6"/>
          <w:sz w:val="28"/>
          <w:szCs w:val="28"/>
          <w:lang w:val="fr-FR" w:eastAsia="zh-CN"/>
        </w:rPr>
      </w:pPr>
      <w:r w:rsidRPr="0009508A">
        <w:rPr>
          <w:rFonts w:ascii="Arial" w:eastAsia="SimSun" w:hAnsi="Arial" w:cs="Arial"/>
          <w:b/>
          <w:position w:val="6"/>
          <w:sz w:val="28"/>
          <w:szCs w:val="28"/>
          <w:lang w:val="fr-FR" w:eastAsia="zh-CN"/>
        </w:rPr>
        <w:t>QUATRI</w:t>
      </w:r>
      <w:r w:rsidR="0009508A">
        <w:rPr>
          <w:rFonts w:ascii="Arial" w:eastAsia="SimSun" w:hAnsi="Arial" w:cs="Arial"/>
          <w:b/>
          <w:position w:val="6"/>
          <w:sz w:val="28"/>
          <w:szCs w:val="28"/>
          <w:lang w:val="fr-FR" w:eastAsia="zh-CN"/>
        </w:rPr>
        <w:t>È</w:t>
      </w:r>
      <w:r w:rsidRPr="0009508A">
        <w:rPr>
          <w:rFonts w:ascii="Arial" w:eastAsia="SimSun" w:hAnsi="Arial" w:cs="Arial"/>
          <w:b/>
          <w:position w:val="6"/>
          <w:sz w:val="28"/>
          <w:szCs w:val="28"/>
          <w:lang w:val="fr-FR" w:eastAsia="zh-CN"/>
        </w:rPr>
        <w:t xml:space="preserve">ME FORUM TRIPARTITE </w:t>
      </w:r>
    </w:p>
    <w:p w14:paraId="40714C00" w14:textId="74A0E48B" w:rsidR="003E1FD2" w:rsidRPr="0009508A" w:rsidRDefault="003E1FD2" w:rsidP="003E1FD2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jc w:val="center"/>
        <w:rPr>
          <w:rFonts w:ascii="Arial" w:eastAsia="SimSun" w:hAnsi="Arial" w:cs="Arial"/>
          <w:b/>
          <w:position w:val="6"/>
          <w:sz w:val="28"/>
          <w:szCs w:val="28"/>
          <w:lang w:val="fr-FR" w:eastAsia="zh-CN"/>
        </w:rPr>
      </w:pPr>
      <w:r w:rsidRPr="0009508A">
        <w:rPr>
          <w:rFonts w:ascii="Arial" w:eastAsia="SimSun" w:hAnsi="Arial" w:cs="Arial"/>
          <w:b/>
          <w:position w:val="6"/>
          <w:sz w:val="28"/>
          <w:szCs w:val="28"/>
          <w:lang w:val="fr-FR" w:eastAsia="zh-CN"/>
        </w:rPr>
        <w:t>CAMEROUN – TCHAD – R</w:t>
      </w:r>
      <w:r w:rsidR="0009508A">
        <w:rPr>
          <w:rFonts w:ascii="Arial" w:eastAsia="SimSun" w:hAnsi="Arial" w:cs="Arial"/>
          <w:b/>
          <w:position w:val="6"/>
          <w:sz w:val="28"/>
          <w:szCs w:val="28"/>
          <w:lang w:val="fr-FR" w:eastAsia="zh-CN"/>
        </w:rPr>
        <w:t>É</w:t>
      </w:r>
      <w:r w:rsidRPr="0009508A">
        <w:rPr>
          <w:rFonts w:ascii="Arial" w:eastAsia="SimSun" w:hAnsi="Arial" w:cs="Arial"/>
          <w:b/>
          <w:position w:val="6"/>
          <w:sz w:val="28"/>
          <w:szCs w:val="28"/>
          <w:lang w:val="fr-FR" w:eastAsia="zh-CN"/>
        </w:rPr>
        <w:t>PUBLIQUE</w:t>
      </w:r>
      <w:r w:rsidR="0009508A">
        <w:rPr>
          <w:rFonts w:ascii="Arial" w:eastAsia="SimSun" w:hAnsi="Arial" w:cs="Arial"/>
          <w:b/>
          <w:position w:val="6"/>
          <w:sz w:val="28"/>
          <w:szCs w:val="28"/>
          <w:lang w:val="fr-FR" w:eastAsia="zh-CN"/>
        </w:rPr>
        <w:t xml:space="preserve"> </w:t>
      </w:r>
      <w:r w:rsidRPr="0009508A">
        <w:rPr>
          <w:rFonts w:ascii="Arial" w:eastAsia="SimSun" w:hAnsi="Arial" w:cs="Arial"/>
          <w:b/>
          <w:position w:val="6"/>
          <w:sz w:val="28"/>
          <w:szCs w:val="28"/>
          <w:lang w:val="fr-FR" w:eastAsia="zh-CN"/>
        </w:rPr>
        <w:t>CENTRAFRICAINE</w:t>
      </w:r>
    </w:p>
    <w:p w14:paraId="761F7747" w14:textId="77777777" w:rsidR="003E1FD2" w:rsidRPr="0009508A" w:rsidRDefault="003E1FD2" w:rsidP="003E1FD2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jc w:val="center"/>
        <w:rPr>
          <w:rFonts w:ascii="Arial" w:eastAsia="SimSun" w:hAnsi="Arial" w:cs="Arial"/>
          <w:b/>
          <w:position w:val="6"/>
          <w:sz w:val="28"/>
          <w:szCs w:val="28"/>
          <w:lang w:val="fr-FR" w:eastAsia="zh-CN"/>
        </w:rPr>
      </w:pPr>
      <w:r w:rsidRPr="0009508A">
        <w:rPr>
          <w:rFonts w:ascii="Arial" w:eastAsia="SimSun" w:hAnsi="Arial" w:cs="Arial"/>
          <w:b/>
          <w:position w:val="6"/>
          <w:sz w:val="28"/>
          <w:szCs w:val="28"/>
          <w:lang w:val="fr-FR" w:eastAsia="zh-CN"/>
        </w:rPr>
        <w:t xml:space="preserve">SUR LE TRANSIT DES MARCHANDISES </w:t>
      </w:r>
    </w:p>
    <w:p w14:paraId="4FE66C57" w14:textId="2D3C1C89" w:rsidR="008D5783" w:rsidRPr="0009508A" w:rsidRDefault="003E1FD2" w:rsidP="003E1FD2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spacing w:after="0" w:line="240" w:lineRule="auto"/>
        <w:jc w:val="center"/>
        <w:rPr>
          <w:rFonts w:ascii="Arial" w:eastAsia="SimSun" w:hAnsi="Arial" w:cs="Arial"/>
          <w:b/>
          <w:position w:val="6"/>
          <w:sz w:val="28"/>
          <w:szCs w:val="28"/>
          <w:lang w:val="fr-FR" w:eastAsia="zh-CN"/>
        </w:rPr>
      </w:pPr>
      <w:r w:rsidRPr="0009508A">
        <w:rPr>
          <w:rFonts w:ascii="Arial" w:eastAsia="SimSun" w:hAnsi="Arial" w:cs="Arial"/>
          <w:b/>
          <w:position w:val="6"/>
          <w:sz w:val="28"/>
          <w:szCs w:val="28"/>
          <w:lang w:val="fr-FR" w:eastAsia="zh-CN"/>
        </w:rPr>
        <w:t>PAR LES PORTS DU CAMEROUN</w:t>
      </w:r>
    </w:p>
    <w:p w14:paraId="55D728F6" w14:textId="77777777" w:rsidR="008D5783" w:rsidRPr="00B92B22" w:rsidRDefault="008D5783" w:rsidP="003E1FD2">
      <w:pPr>
        <w:spacing w:after="200" w:line="276" w:lineRule="auto"/>
        <w:jc w:val="center"/>
        <w:rPr>
          <w:rFonts w:ascii="Arial" w:eastAsia="SimSun" w:hAnsi="Arial" w:cs="Arial"/>
          <w:b/>
          <w:position w:val="6"/>
          <w:sz w:val="32"/>
          <w:szCs w:val="32"/>
          <w:lang w:val="fr-FR" w:eastAsia="zh-CN"/>
        </w:rPr>
      </w:pPr>
    </w:p>
    <w:p w14:paraId="72EFEF7E" w14:textId="6AA0B847" w:rsidR="008D5783" w:rsidRPr="00B92B22" w:rsidRDefault="008D5783" w:rsidP="00497C3E">
      <w:pPr>
        <w:spacing w:after="200" w:line="276" w:lineRule="auto"/>
        <w:rPr>
          <w:rFonts w:ascii="Arial" w:eastAsia="SimSun" w:hAnsi="Arial" w:cs="Arial"/>
          <w:b/>
          <w:position w:val="6"/>
          <w:sz w:val="32"/>
          <w:szCs w:val="32"/>
          <w:lang w:val="fr-FR" w:eastAsia="zh-CN"/>
        </w:rPr>
      </w:pPr>
    </w:p>
    <w:p w14:paraId="72A58A86" w14:textId="43C3ECD1" w:rsidR="00497C3E" w:rsidRDefault="00497C3E" w:rsidP="00497C3E">
      <w:pPr>
        <w:spacing w:after="0" w:line="276" w:lineRule="auto"/>
        <w:jc w:val="center"/>
        <w:rPr>
          <w:rFonts w:ascii="Arial" w:eastAsia="SimSun" w:hAnsi="Arial" w:cs="Arial"/>
          <w:b/>
          <w:position w:val="6"/>
          <w:sz w:val="36"/>
          <w:szCs w:val="36"/>
          <w:lang w:val="fr-FR" w:eastAsia="zh-CN"/>
        </w:rPr>
      </w:pPr>
      <w:r>
        <w:rPr>
          <w:rFonts w:ascii="Arial" w:eastAsia="SimSun" w:hAnsi="Arial" w:cs="Arial"/>
          <w:b/>
          <w:position w:val="6"/>
          <w:sz w:val="36"/>
          <w:szCs w:val="36"/>
          <w:lang w:val="fr-FR" w:eastAsia="zh-CN"/>
        </w:rPr>
        <w:t>Discours de clôture de Monsieur NGALLE BIBEHE Jean Ernest Masséna,</w:t>
      </w:r>
    </w:p>
    <w:p w14:paraId="53C02187" w14:textId="77777777" w:rsidR="00497C3E" w:rsidRPr="005C2688" w:rsidRDefault="00497C3E" w:rsidP="00497C3E">
      <w:pPr>
        <w:spacing w:after="0" w:line="276" w:lineRule="auto"/>
        <w:ind w:firstLine="708"/>
        <w:rPr>
          <w:rFonts w:ascii="Arial" w:eastAsia="SimSun" w:hAnsi="Arial" w:cs="Arial"/>
          <w:b/>
          <w:position w:val="6"/>
          <w:sz w:val="36"/>
          <w:szCs w:val="36"/>
          <w:lang w:val="fr-FR" w:eastAsia="zh-CN"/>
        </w:rPr>
      </w:pPr>
      <w:r>
        <w:rPr>
          <w:rFonts w:ascii="Arial" w:eastAsia="SimSun" w:hAnsi="Arial" w:cs="Arial"/>
          <w:b/>
          <w:position w:val="6"/>
          <w:sz w:val="36"/>
          <w:szCs w:val="36"/>
          <w:lang w:val="fr-FR" w:eastAsia="zh-CN"/>
        </w:rPr>
        <w:t xml:space="preserve">             </w:t>
      </w:r>
      <w:r w:rsidRPr="005C2688">
        <w:rPr>
          <w:rFonts w:ascii="Arial" w:eastAsia="SimSun" w:hAnsi="Arial" w:cs="Arial"/>
          <w:b/>
          <w:position w:val="6"/>
          <w:sz w:val="36"/>
          <w:szCs w:val="36"/>
          <w:lang w:val="fr-FR" w:eastAsia="zh-CN"/>
        </w:rPr>
        <w:t>MINISTRE</w:t>
      </w:r>
      <w:r w:rsidRPr="00EE2845">
        <w:rPr>
          <w:rFonts w:ascii="Arial" w:eastAsia="SimSun" w:hAnsi="Arial" w:cs="Arial"/>
          <w:b/>
          <w:position w:val="6"/>
          <w:sz w:val="36"/>
          <w:szCs w:val="36"/>
          <w:lang w:val="fr-FR" w:eastAsia="zh-CN"/>
        </w:rPr>
        <w:t xml:space="preserve"> </w:t>
      </w:r>
      <w:r w:rsidRPr="005C2688">
        <w:rPr>
          <w:rFonts w:ascii="Arial" w:eastAsia="SimSun" w:hAnsi="Arial" w:cs="Arial"/>
          <w:b/>
          <w:position w:val="6"/>
          <w:sz w:val="36"/>
          <w:szCs w:val="36"/>
          <w:lang w:val="fr-FR" w:eastAsia="zh-CN"/>
        </w:rPr>
        <w:t>DES TRANSPORTS</w:t>
      </w:r>
    </w:p>
    <w:p w14:paraId="0CD312C9" w14:textId="77777777" w:rsidR="00497C3E" w:rsidRPr="005C2688" w:rsidRDefault="00497C3E" w:rsidP="00497C3E">
      <w:pPr>
        <w:spacing w:after="200" w:line="276" w:lineRule="auto"/>
        <w:jc w:val="center"/>
        <w:rPr>
          <w:rFonts w:ascii="Arial" w:eastAsia="SimSun" w:hAnsi="Arial" w:cs="Arial"/>
          <w:b/>
          <w:position w:val="6"/>
          <w:sz w:val="36"/>
          <w:szCs w:val="36"/>
          <w:lang w:val="fr-FR" w:eastAsia="zh-CN"/>
        </w:rPr>
      </w:pPr>
      <w:r>
        <w:rPr>
          <w:rFonts w:ascii="Arial" w:eastAsia="SimSun" w:hAnsi="Arial" w:cs="Arial"/>
          <w:b/>
          <w:position w:val="6"/>
          <w:sz w:val="36"/>
          <w:szCs w:val="36"/>
          <w:lang w:val="fr-FR" w:eastAsia="zh-CN"/>
        </w:rPr>
        <w:t xml:space="preserve"> </w:t>
      </w:r>
      <w:r w:rsidRPr="005C2688">
        <w:rPr>
          <w:rFonts w:ascii="Arial" w:eastAsia="SimSun" w:hAnsi="Arial" w:cs="Arial"/>
          <w:b/>
          <w:position w:val="6"/>
          <w:sz w:val="36"/>
          <w:szCs w:val="36"/>
          <w:lang w:val="fr-FR" w:eastAsia="zh-CN"/>
        </w:rPr>
        <w:t xml:space="preserve"> </w:t>
      </w:r>
    </w:p>
    <w:p w14:paraId="63A6B0B4" w14:textId="77777777" w:rsidR="008D5783" w:rsidRPr="00B92B22" w:rsidRDefault="008D5783" w:rsidP="008D5783">
      <w:pPr>
        <w:spacing w:after="200" w:line="276" w:lineRule="auto"/>
        <w:jc w:val="center"/>
        <w:rPr>
          <w:rFonts w:ascii="Arial" w:eastAsia="SimSun" w:hAnsi="Arial" w:cs="Arial"/>
          <w:b/>
          <w:position w:val="6"/>
          <w:sz w:val="36"/>
          <w:szCs w:val="36"/>
          <w:lang w:val="fr-FR" w:eastAsia="zh-CN"/>
        </w:rPr>
      </w:pPr>
    </w:p>
    <w:p w14:paraId="0CD5DA9C" w14:textId="77777777" w:rsidR="008D5783" w:rsidRPr="00B92B22" w:rsidRDefault="008D5783" w:rsidP="008D5783">
      <w:pPr>
        <w:spacing w:after="200" w:line="276" w:lineRule="auto"/>
        <w:rPr>
          <w:rFonts w:ascii="Arial" w:eastAsia="SimSun" w:hAnsi="Arial" w:cs="Arial"/>
          <w:b/>
          <w:position w:val="6"/>
          <w:sz w:val="32"/>
          <w:szCs w:val="32"/>
          <w:lang w:val="fr-FR" w:eastAsia="zh-CN"/>
        </w:rPr>
      </w:pPr>
    </w:p>
    <w:p w14:paraId="033057C3" w14:textId="77777777" w:rsidR="008D5783" w:rsidRPr="00B92B22" w:rsidRDefault="008D5783" w:rsidP="008D5783">
      <w:pPr>
        <w:spacing w:after="200" w:line="276" w:lineRule="auto"/>
        <w:jc w:val="center"/>
        <w:rPr>
          <w:rFonts w:ascii="Arial" w:eastAsia="SimSun" w:hAnsi="Arial" w:cs="Arial"/>
          <w:b/>
          <w:position w:val="6"/>
          <w:sz w:val="32"/>
          <w:szCs w:val="32"/>
          <w:lang w:val="fr-FR" w:eastAsia="zh-CN"/>
        </w:rPr>
      </w:pPr>
    </w:p>
    <w:p w14:paraId="70A37315" w14:textId="77777777" w:rsidR="008D5783" w:rsidRPr="00B92B22" w:rsidRDefault="008D5783" w:rsidP="008D5783">
      <w:pPr>
        <w:spacing w:after="200" w:line="276" w:lineRule="auto"/>
        <w:jc w:val="center"/>
        <w:rPr>
          <w:rFonts w:ascii="Arial" w:eastAsia="SimSun" w:hAnsi="Arial" w:cs="Arial"/>
          <w:b/>
          <w:position w:val="6"/>
          <w:sz w:val="32"/>
          <w:szCs w:val="32"/>
          <w:lang w:val="fr-FR" w:eastAsia="zh-CN"/>
        </w:rPr>
      </w:pPr>
    </w:p>
    <w:p w14:paraId="4982E305" w14:textId="77777777" w:rsidR="008D5783" w:rsidRPr="00B92B22" w:rsidRDefault="008D5783" w:rsidP="008D5783">
      <w:pPr>
        <w:spacing w:after="200" w:line="276" w:lineRule="auto"/>
        <w:jc w:val="center"/>
        <w:rPr>
          <w:rFonts w:ascii="Arial" w:eastAsia="SimSun" w:hAnsi="Arial" w:cs="Arial"/>
          <w:b/>
          <w:position w:val="6"/>
          <w:sz w:val="32"/>
          <w:szCs w:val="32"/>
          <w:lang w:val="fr-FR" w:eastAsia="zh-CN"/>
        </w:rPr>
      </w:pPr>
    </w:p>
    <w:p w14:paraId="3D4C0112" w14:textId="77777777" w:rsidR="008D5783" w:rsidRPr="00B92B22" w:rsidRDefault="008D5783" w:rsidP="008D5783">
      <w:pPr>
        <w:spacing w:after="200" w:line="276" w:lineRule="auto"/>
        <w:jc w:val="center"/>
        <w:rPr>
          <w:rFonts w:ascii="Arial" w:eastAsia="SimSun" w:hAnsi="Arial" w:cs="Arial"/>
          <w:b/>
          <w:position w:val="6"/>
          <w:sz w:val="32"/>
          <w:szCs w:val="32"/>
          <w:lang w:val="fr-FR" w:eastAsia="zh-CN"/>
        </w:rPr>
      </w:pPr>
    </w:p>
    <w:p w14:paraId="27D1E99B" w14:textId="77777777" w:rsidR="008D5783" w:rsidRPr="00B92B22" w:rsidRDefault="008D5783" w:rsidP="008D5783">
      <w:pPr>
        <w:spacing w:after="200" w:line="276" w:lineRule="auto"/>
        <w:jc w:val="center"/>
        <w:rPr>
          <w:rFonts w:ascii="Arial" w:eastAsia="SimSun" w:hAnsi="Arial" w:cs="Arial"/>
          <w:b/>
          <w:position w:val="6"/>
          <w:sz w:val="28"/>
          <w:szCs w:val="28"/>
          <w:lang w:val="fr-FR" w:eastAsia="zh-CN"/>
        </w:rPr>
      </w:pPr>
    </w:p>
    <w:p w14:paraId="3AFB9F86" w14:textId="78904EF3" w:rsidR="008D5783" w:rsidRPr="00B92B22" w:rsidRDefault="008D5783" w:rsidP="008D5783">
      <w:pPr>
        <w:spacing w:after="200" w:line="240" w:lineRule="auto"/>
        <w:jc w:val="center"/>
        <w:outlineLvl w:val="0"/>
        <w:rPr>
          <w:rFonts w:ascii="Arial" w:eastAsia="SimSun" w:hAnsi="Arial" w:cs="Arial"/>
          <w:b/>
          <w:i/>
          <w:position w:val="6"/>
          <w:sz w:val="28"/>
          <w:szCs w:val="28"/>
          <w:lang w:eastAsia="zh-CN"/>
        </w:rPr>
      </w:pPr>
      <w:r w:rsidRPr="00B92B22">
        <w:rPr>
          <w:rFonts w:ascii="Arial" w:eastAsia="SimSun" w:hAnsi="Arial" w:cs="Arial"/>
          <w:b/>
          <w:i/>
          <w:position w:val="6"/>
          <w:sz w:val="28"/>
          <w:szCs w:val="28"/>
          <w:lang w:eastAsia="zh-CN"/>
        </w:rPr>
        <w:t xml:space="preserve">Kribi, </w:t>
      </w:r>
      <w:r w:rsidR="003E1FD2" w:rsidRPr="00B92B22">
        <w:rPr>
          <w:rFonts w:ascii="Arial" w:eastAsia="SimSun" w:hAnsi="Arial" w:cs="Arial"/>
          <w:b/>
          <w:i/>
          <w:position w:val="6"/>
          <w:sz w:val="28"/>
          <w:szCs w:val="28"/>
          <w:lang w:eastAsia="zh-CN"/>
        </w:rPr>
        <w:t xml:space="preserve">le </w:t>
      </w:r>
      <w:r w:rsidR="00497C3E">
        <w:rPr>
          <w:rFonts w:ascii="Arial" w:eastAsia="SimSun" w:hAnsi="Arial" w:cs="Arial"/>
          <w:b/>
          <w:i/>
          <w:position w:val="6"/>
          <w:sz w:val="28"/>
          <w:szCs w:val="28"/>
          <w:lang w:eastAsia="zh-CN"/>
        </w:rPr>
        <w:t>11</w:t>
      </w:r>
      <w:r w:rsidR="003E1FD2" w:rsidRPr="00B92B22">
        <w:rPr>
          <w:rFonts w:ascii="Arial" w:eastAsia="SimSun" w:hAnsi="Arial" w:cs="Arial"/>
          <w:b/>
          <w:i/>
          <w:position w:val="6"/>
          <w:sz w:val="28"/>
          <w:szCs w:val="28"/>
          <w:lang w:eastAsia="zh-CN"/>
        </w:rPr>
        <w:t xml:space="preserve"> </w:t>
      </w:r>
      <w:r w:rsidR="00497C3E">
        <w:rPr>
          <w:rFonts w:ascii="Arial" w:eastAsia="SimSun" w:hAnsi="Arial" w:cs="Arial"/>
          <w:b/>
          <w:i/>
          <w:position w:val="6"/>
          <w:sz w:val="28"/>
          <w:szCs w:val="28"/>
          <w:lang w:eastAsia="zh-CN"/>
        </w:rPr>
        <w:t>janvier</w:t>
      </w:r>
      <w:r w:rsidR="003E1FD2" w:rsidRPr="00B92B22">
        <w:rPr>
          <w:rFonts w:ascii="Arial" w:eastAsia="SimSun" w:hAnsi="Arial" w:cs="Arial"/>
          <w:b/>
          <w:i/>
          <w:position w:val="6"/>
          <w:sz w:val="28"/>
          <w:szCs w:val="28"/>
          <w:lang w:eastAsia="zh-CN"/>
        </w:rPr>
        <w:t xml:space="preserve"> </w:t>
      </w:r>
      <w:r w:rsidRPr="00B92B22">
        <w:rPr>
          <w:rFonts w:ascii="Arial" w:eastAsia="SimSun" w:hAnsi="Arial" w:cs="Arial"/>
          <w:b/>
          <w:i/>
          <w:position w:val="6"/>
          <w:sz w:val="28"/>
          <w:szCs w:val="28"/>
          <w:lang w:eastAsia="zh-CN"/>
        </w:rPr>
        <w:t>20</w:t>
      </w:r>
      <w:r w:rsidR="00497C3E">
        <w:rPr>
          <w:rFonts w:ascii="Arial" w:eastAsia="SimSun" w:hAnsi="Arial" w:cs="Arial"/>
          <w:b/>
          <w:i/>
          <w:position w:val="6"/>
          <w:sz w:val="28"/>
          <w:szCs w:val="28"/>
          <w:lang w:eastAsia="zh-CN"/>
        </w:rPr>
        <w:t>24</w:t>
      </w:r>
    </w:p>
    <w:p w14:paraId="5358AD40" w14:textId="77777777" w:rsidR="004C398F" w:rsidRPr="00E17C34" w:rsidRDefault="004C398F" w:rsidP="004C398F">
      <w:pPr>
        <w:spacing w:before="120" w:after="120" w:line="240" w:lineRule="auto"/>
        <w:ind w:left="720"/>
        <w:jc w:val="both"/>
        <w:rPr>
          <w:rFonts w:ascii="Arial" w:eastAsia="SimSun" w:hAnsi="Arial" w:cs="Arial"/>
          <w:b/>
          <w:i/>
          <w:position w:val="6"/>
          <w:sz w:val="4"/>
          <w:szCs w:val="32"/>
          <w:lang w:eastAsia="zh-CN"/>
        </w:rPr>
      </w:pPr>
    </w:p>
    <w:p w14:paraId="0BFB44B3" w14:textId="77777777" w:rsidR="004C398F" w:rsidRPr="007D2671" w:rsidRDefault="004C398F" w:rsidP="004C398F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highlight w:val="yellow"/>
          <w:lang w:eastAsia="zh-CN"/>
        </w:rPr>
      </w:pPr>
      <w:r w:rsidRPr="007D2671">
        <w:rPr>
          <w:rFonts w:ascii="Arial" w:eastAsia="SimSun" w:hAnsi="Arial" w:cs="Arial"/>
          <w:b/>
          <w:i/>
          <w:position w:val="6"/>
          <w:sz w:val="32"/>
          <w:szCs w:val="32"/>
          <w:highlight w:val="yellow"/>
          <w:lang w:eastAsia="zh-CN"/>
        </w:rPr>
        <w:t>Monsieur le Ministre des Transports et de l’Aviation Civile de la République Centrafricaine ;</w:t>
      </w:r>
    </w:p>
    <w:p w14:paraId="41872F57" w14:textId="77777777" w:rsidR="004C398F" w:rsidRPr="007D2671" w:rsidRDefault="004C398F" w:rsidP="004C398F">
      <w:pPr>
        <w:pStyle w:val="Paragraphedeliste"/>
        <w:rPr>
          <w:rFonts w:ascii="Arial" w:eastAsia="SimSun" w:hAnsi="Arial" w:cs="Arial"/>
          <w:b/>
          <w:i/>
          <w:position w:val="6"/>
          <w:sz w:val="4"/>
          <w:szCs w:val="32"/>
          <w:highlight w:val="yellow"/>
          <w:lang w:eastAsia="zh-CN"/>
        </w:rPr>
      </w:pPr>
    </w:p>
    <w:p w14:paraId="6816646E" w14:textId="5B7AC843" w:rsidR="007D2671" w:rsidRPr="007D2671" w:rsidRDefault="007D2671" w:rsidP="00A40947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highlight w:val="yellow"/>
          <w:lang w:eastAsia="zh-CN"/>
        </w:rPr>
      </w:pPr>
      <w:r w:rsidRPr="007D2671">
        <w:rPr>
          <w:rFonts w:ascii="Arial" w:eastAsia="SimSun" w:hAnsi="Arial" w:cs="Arial"/>
          <w:b/>
          <w:i/>
          <w:position w:val="6"/>
          <w:sz w:val="32"/>
          <w:szCs w:val="32"/>
          <w:highlight w:val="yellow"/>
          <w:lang w:eastAsia="zh-CN"/>
        </w:rPr>
        <w:t xml:space="preserve">Monsieur le Secrétaire général, représentant </w:t>
      </w:r>
      <w:r w:rsidRPr="007D2671">
        <w:rPr>
          <w:rFonts w:ascii="Arial" w:eastAsia="SimSun" w:hAnsi="Arial" w:cs="Arial"/>
          <w:b/>
          <w:i/>
          <w:position w:val="6"/>
          <w:sz w:val="32"/>
          <w:szCs w:val="32"/>
          <w:highlight w:val="yellow"/>
          <w:lang w:eastAsia="zh-CN"/>
        </w:rPr>
        <w:t>Madame le Ministre des Transports Terrestres et de la Sécurité Routière de la République du Tchad ;</w:t>
      </w:r>
    </w:p>
    <w:p w14:paraId="7A401FD6" w14:textId="4141F6B4" w:rsidR="00B92B22" w:rsidRPr="004C398F" w:rsidRDefault="004C398F" w:rsidP="00B92B22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Monsieur le Préfet du Département de l’Océan ;</w:t>
      </w:r>
    </w:p>
    <w:p w14:paraId="0BC42FD6" w14:textId="77777777" w:rsidR="004C398F" w:rsidRPr="004C398F" w:rsidRDefault="004C398F" w:rsidP="00B92B22">
      <w:p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8"/>
          <w:szCs w:val="32"/>
          <w:lang w:eastAsia="zh-CN"/>
        </w:rPr>
      </w:pPr>
    </w:p>
    <w:p w14:paraId="091253F9" w14:textId="77777777" w:rsidR="00B92B22" w:rsidRPr="005C2688" w:rsidRDefault="00B92B22" w:rsidP="00B92B22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 w:rsidRPr="005C2688">
        <w:rPr>
          <w:rFonts w:ascii="Arial" w:eastAsia="SimSun" w:hAnsi="Arial" w:cs="Arial"/>
          <w:b/>
          <w:i/>
          <w:color w:val="000000"/>
          <w:position w:val="6"/>
          <w:sz w:val="32"/>
          <w:szCs w:val="28"/>
          <w:lang w:eastAsia="zh-CN"/>
        </w:rPr>
        <w:t>Mesdames et Messieurs les Membres du Parlement ;</w:t>
      </w:r>
    </w:p>
    <w:p w14:paraId="1F2C3B6B" w14:textId="77777777" w:rsidR="00B92B22" w:rsidRPr="007D2671" w:rsidRDefault="00B92B22" w:rsidP="00B92B22">
      <w:p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10"/>
          <w:szCs w:val="10"/>
          <w:lang w:eastAsia="zh-CN"/>
        </w:rPr>
      </w:pPr>
    </w:p>
    <w:p w14:paraId="7EF0480A" w14:textId="77777777" w:rsidR="00B92B22" w:rsidRPr="005C2688" w:rsidRDefault="00B92B22" w:rsidP="00B92B22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Monsieur le Maire de la ville de Kribi ;</w:t>
      </w:r>
    </w:p>
    <w:p w14:paraId="6308B578" w14:textId="77777777" w:rsidR="00B92B22" w:rsidRPr="004C398F" w:rsidRDefault="00B92B22" w:rsidP="00B92B22">
      <w:p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4"/>
          <w:szCs w:val="32"/>
          <w:lang w:eastAsia="zh-CN"/>
        </w:rPr>
      </w:pPr>
    </w:p>
    <w:p w14:paraId="7F0AC0DF" w14:textId="2EFCFCA9" w:rsidR="007D2671" w:rsidRPr="007D2671" w:rsidRDefault="007D2671" w:rsidP="007D2671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highlight w:val="yellow"/>
          <w:lang w:eastAsia="zh-CN"/>
        </w:rPr>
      </w:pPr>
      <w:r w:rsidRPr="007D2671">
        <w:rPr>
          <w:rFonts w:ascii="Arial" w:eastAsia="SimSun" w:hAnsi="Arial" w:cs="Arial"/>
          <w:b/>
          <w:i/>
          <w:position w:val="6"/>
          <w:sz w:val="32"/>
          <w:szCs w:val="32"/>
          <w:highlight w:val="yellow"/>
          <w:lang w:eastAsia="zh-CN"/>
        </w:rPr>
        <w:t>Monsieur le Représentants-</w:t>
      </w:r>
      <w:r>
        <w:rPr>
          <w:rFonts w:ascii="Arial" w:eastAsia="SimSun" w:hAnsi="Arial" w:cs="Arial"/>
          <w:b/>
          <w:i/>
          <w:position w:val="6"/>
          <w:sz w:val="32"/>
          <w:szCs w:val="32"/>
          <w:highlight w:val="yellow"/>
          <w:lang w:eastAsia="zh-CN"/>
        </w:rPr>
        <w:t>Pays</w:t>
      </w:r>
      <w:r w:rsidRPr="007D2671">
        <w:rPr>
          <w:rFonts w:ascii="Arial" w:eastAsia="SimSun" w:hAnsi="Arial" w:cs="Arial"/>
          <w:b/>
          <w:i/>
          <w:position w:val="6"/>
          <w:sz w:val="32"/>
          <w:szCs w:val="32"/>
          <w:highlight w:val="yellow"/>
          <w:lang w:eastAsia="zh-CN"/>
        </w:rPr>
        <w:t xml:space="preserve"> de la Commission de la Communauté Economique et Monétaire d’Afrique Centrale ;</w:t>
      </w:r>
    </w:p>
    <w:p w14:paraId="5A9628F7" w14:textId="77777777" w:rsidR="007D2671" w:rsidRPr="00E17C34" w:rsidRDefault="007D2671" w:rsidP="007D2671">
      <w:p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2"/>
          <w:szCs w:val="32"/>
          <w:lang w:eastAsia="zh-CN"/>
        </w:rPr>
      </w:pPr>
    </w:p>
    <w:p w14:paraId="6026B6F3" w14:textId="2C49E96D" w:rsidR="00B92B22" w:rsidRPr="005C2688" w:rsidRDefault="00B92B22" w:rsidP="00B92B22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Monsieur le Directeur Général du Port Autonome de Kri</w:t>
      </w:r>
      <w:r w:rsidR="004C398F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bi, Président en exercice de l’Association de la Communauté P</w:t>
      </w: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ortuaire du Cameroun « Port – Synthèse » ;</w:t>
      </w:r>
    </w:p>
    <w:p w14:paraId="484579DE" w14:textId="77777777" w:rsidR="00B92B22" w:rsidRPr="004C398F" w:rsidRDefault="00B92B22" w:rsidP="00B92B22">
      <w:p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4"/>
          <w:szCs w:val="32"/>
          <w:lang w:eastAsia="zh-CN"/>
        </w:rPr>
      </w:pPr>
    </w:p>
    <w:p w14:paraId="2C612193" w14:textId="37638212" w:rsidR="00B92B22" w:rsidRPr="005C2688" w:rsidRDefault="00B92B22" w:rsidP="00B92B22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Monsieur le Directeur Général du Port Autonome de Do</w:t>
      </w:r>
      <w:r w:rsidR="004C398F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uala, Président Honoraire de l’Association de la C</w:t>
      </w: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ommunauté portuaire du Cameroun « Port – Synthèse » ;</w:t>
      </w:r>
    </w:p>
    <w:p w14:paraId="2551DBC5" w14:textId="77777777" w:rsidR="00B92B22" w:rsidRPr="004C398F" w:rsidRDefault="00B92B22" w:rsidP="00B92B22">
      <w:p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8"/>
          <w:szCs w:val="32"/>
          <w:lang w:eastAsia="zh-CN"/>
        </w:rPr>
      </w:pPr>
    </w:p>
    <w:p w14:paraId="5068E676" w14:textId="77777777" w:rsidR="00B92B22" w:rsidRDefault="00B92B22" w:rsidP="00B92B22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Mesdames et Messieurs les Directeurs Généraux des entreprises du secteur public et privé ;</w:t>
      </w:r>
    </w:p>
    <w:p w14:paraId="635E2B29" w14:textId="77777777" w:rsidR="00B92B22" w:rsidRPr="004C398F" w:rsidRDefault="00B92B22" w:rsidP="00B92B22">
      <w:p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8"/>
          <w:szCs w:val="32"/>
          <w:lang w:eastAsia="zh-CN"/>
        </w:rPr>
      </w:pPr>
    </w:p>
    <w:p w14:paraId="2EAAAC1F" w14:textId="64EF6921" w:rsidR="00B92B22" w:rsidRPr="005C2688" w:rsidRDefault="00B92B22" w:rsidP="00B92B22">
      <w:pPr>
        <w:numPr>
          <w:ilvl w:val="0"/>
          <w:numId w:val="2"/>
        </w:numPr>
        <w:tabs>
          <w:tab w:val="left" w:pos="3261"/>
        </w:tabs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Mesdames et Messieurs les Responsables des Organisations professionnelles du</w:t>
      </w:r>
      <w:r w:rsidR="004C398F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 xml:space="preserve"> secteur des</w:t>
      </w: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 xml:space="preserve"> transport</w:t>
      </w:r>
      <w:r w:rsidR="004C398F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s routiers,</w:t>
      </w: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 xml:space="preserve"> maritime</w:t>
      </w:r>
      <w:r w:rsidR="004C398F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s</w:t>
      </w: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, para maritime</w:t>
      </w:r>
      <w:r w:rsidR="004C398F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s</w:t>
      </w: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 xml:space="preserve"> et de la logistique ; </w:t>
      </w:r>
    </w:p>
    <w:p w14:paraId="6499EE23" w14:textId="77777777" w:rsidR="00B92B22" w:rsidRPr="004C398F" w:rsidRDefault="00B92B22" w:rsidP="00B92B22">
      <w:pPr>
        <w:tabs>
          <w:tab w:val="left" w:pos="3261"/>
        </w:tabs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6"/>
          <w:szCs w:val="32"/>
          <w:lang w:eastAsia="zh-CN"/>
        </w:rPr>
      </w:pPr>
    </w:p>
    <w:p w14:paraId="00519C7F" w14:textId="77777777" w:rsidR="00B92B22" w:rsidRPr="005C2688" w:rsidRDefault="00B92B22" w:rsidP="00B92B22">
      <w:pPr>
        <w:numPr>
          <w:ilvl w:val="0"/>
          <w:numId w:val="1"/>
        </w:numPr>
        <w:spacing w:after="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Distingués invités ;</w:t>
      </w:r>
    </w:p>
    <w:p w14:paraId="55ED5734" w14:textId="77777777" w:rsidR="00B92B22" w:rsidRPr="007D2671" w:rsidRDefault="00B92B22" w:rsidP="00B92B22">
      <w:pPr>
        <w:spacing w:after="0" w:line="240" w:lineRule="auto"/>
        <w:ind w:left="720"/>
        <w:jc w:val="both"/>
        <w:rPr>
          <w:rFonts w:ascii="Arial" w:eastAsia="SimSun" w:hAnsi="Arial" w:cs="Arial"/>
          <w:b/>
          <w:i/>
          <w:position w:val="6"/>
          <w:sz w:val="10"/>
          <w:szCs w:val="10"/>
          <w:lang w:eastAsia="zh-CN"/>
        </w:rPr>
      </w:pPr>
    </w:p>
    <w:p w14:paraId="0D374009" w14:textId="77777777" w:rsidR="00B92B22" w:rsidRPr="004C398F" w:rsidRDefault="00B92B22" w:rsidP="00B92B22">
      <w:pPr>
        <w:spacing w:after="0" w:line="240" w:lineRule="auto"/>
        <w:jc w:val="both"/>
        <w:rPr>
          <w:rFonts w:ascii="Arial" w:eastAsia="SimSun" w:hAnsi="Arial" w:cs="Arial"/>
          <w:b/>
          <w:i/>
          <w:position w:val="6"/>
          <w:sz w:val="2"/>
          <w:szCs w:val="16"/>
          <w:lang w:eastAsia="zh-CN"/>
        </w:rPr>
      </w:pPr>
    </w:p>
    <w:p w14:paraId="1BA0487A" w14:textId="77777777" w:rsidR="00B92B22" w:rsidRPr="005C2688" w:rsidRDefault="00B92B22" w:rsidP="00B92B22">
      <w:pPr>
        <w:numPr>
          <w:ilvl w:val="0"/>
          <w:numId w:val="1"/>
        </w:numPr>
        <w:spacing w:after="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Mesdames, Messieurs.</w:t>
      </w:r>
    </w:p>
    <w:p w14:paraId="65E48845" w14:textId="77777777" w:rsidR="008D5783" w:rsidRPr="007D2671" w:rsidRDefault="008D5783" w:rsidP="008D5783">
      <w:pPr>
        <w:spacing w:after="0" w:line="240" w:lineRule="auto"/>
        <w:jc w:val="both"/>
        <w:rPr>
          <w:rFonts w:ascii="Verdana" w:eastAsia="SimSun" w:hAnsi="Verdana" w:cs="David"/>
          <w:b/>
          <w:i/>
          <w:position w:val="6"/>
          <w:sz w:val="16"/>
          <w:szCs w:val="16"/>
          <w:lang w:eastAsia="zh-CN"/>
        </w:rPr>
      </w:pPr>
    </w:p>
    <w:p w14:paraId="4D28E396" w14:textId="77777777" w:rsidR="001D2CA1" w:rsidRDefault="008D5783" w:rsidP="008D5783">
      <w:pPr>
        <w:spacing w:after="200" w:line="240" w:lineRule="auto"/>
        <w:jc w:val="both"/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</w:pPr>
      <w:r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lastRenderedPageBreak/>
        <w:t xml:space="preserve">Au moment où s’achèvent </w:t>
      </w:r>
      <w:r w:rsidR="00B92B22"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trois </w:t>
      </w:r>
      <w:r w:rsidR="004C398F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(03) </w:t>
      </w:r>
      <w:r w:rsidR="00B92B22"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>jours</w:t>
      </w:r>
      <w:r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 d’intenses travaux </w:t>
      </w:r>
      <w:r w:rsidR="004C398F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menés </w:t>
      </w:r>
      <w:r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>dans le cadre d</w:t>
      </w:r>
      <w:r w:rsidR="00F50CE5"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>u</w:t>
      </w:r>
      <w:r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 </w:t>
      </w:r>
      <w:r w:rsidR="00EB3F41"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>4</w:t>
      </w:r>
      <w:r w:rsidR="00EB3F41" w:rsidRPr="00A170EE">
        <w:rPr>
          <w:rFonts w:ascii="Arial" w:eastAsia="SimSun" w:hAnsi="Arial" w:cs="Arial"/>
          <w:iCs/>
          <w:position w:val="6"/>
          <w:sz w:val="32"/>
          <w:szCs w:val="32"/>
          <w:vertAlign w:val="superscript"/>
          <w:lang w:eastAsia="zh-CN"/>
        </w:rPr>
        <w:t>ième</w:t>
      </w:r>
      <w:r w:rsidR="00EB3F41"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 Forum tripartite</w:t>
      </w:r>
      <w:r w:rsidR="004C398F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 </w:t>
      </w:r>
      <w:r w:rsidR="001130D6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réunissant nos trois pays (RCA, Tchad, Cameroun) </w:t>
      </w:r>
      <w:r w:rsidR="00B92B22"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>consacré</w:t>
      </w:r>
      <w:r w:rsidR="001130D6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 </w:t>
      </w:r>
      <w:r w:rsidR="009D4566"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au transit des </w:t>
      </w:r>
      <w:r w:rsidR="004611BD"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marchandises </w:t>
      </w:r>
      <w:r w:rsidR="001130D6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des pays </w:t>
      </w:r>
      <w:r w:rsidR="009D4566"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>frères sus mentionnés par les ports du Cameroun, j’allais dire par nos port</w:t>
      </w:r>
      <w:r w:rsidR="0009508A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>s</w:t>
      </w:r>
      <w:r w:rsidR="009D4566"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 à tous (puisque c’est de ça qu’il s’agit)</w:t>
      </w:r>
      <w:r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, </w:t>
      </w:r>
    </w:p>
    <w:p w14:paraId="58899A89" w14:textId="77777777" w:rsidR="001D2CA1" w:rsidRDefault="001D2CA1" w:rsidP="008D5783">
      <w:pPr>
        <w:spacing w:after="200" w:line="240" w:lineRule="auto"/>
        <w:jc w:val="both"/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</w:pPr>
      <w:r w:rsidRPr="001D2CA1">
        <w:rPr>
          <w:rFonts w:ascii="Arial" w:eastAsia="SimSun" w:hAnsi="Arial" w:cs="Arial"/>
          <w:iCs/>
          <w:position w:val="6"/>
          <w:sz w:val="32"/>
          <w:szCs w:val="32"/>
          <w:highlight w:val="yellow"/>
          <w:lang w:eastAsia="zh-CN"/>
        </w:rPr>
        <w:t>J</w:t>
      </w:r>
      <w:r w:rsidR="008D5783" w:rsidRPr="001D2CA1">
        <w:rPr>
          <w:rFonts w:ascii="Arial" w:eastAsia="SimSun" w:hAnsi="Arial" w:cs="Arial"/>
          <w:iCs/>
          <w:position w:val="6"/>
          <w:sz w:val="32"/>
          <w:szCs w:val="32"/>
          <w:highlight w:val="yellow"/>
          <w:lang w:eastAsia="zh-CN"/>
        </w:rPr>
        <w:t>e suis très honoré de prendre à nouveau la parol</w:t>
      </w:r>
      <w:r w:rsidR="00F50CE5" w:rsidRPr="001D2CA1">
        <w:rPr>
          <w:rFonts w:ascii="Arial" w:eastAsia="SimSun" w:hAnsi="Arial" w:cs="Arial"/>
          <w:iCs/>
          <w:position w:val="6"/>
          <w:sz w:val="32"/>
          <w:szCs w:val="32"/>
          <w:highlight w:val="yellow"/>
          <w:lang w:eastAsia="zh-CN"/>
        </w:rPr>
        <w:t xml:space="preserve">e </w:t>
      </w:r>
      <w:r w:rsidRPr="001D2CA1">
        <w:rPr>
          <w:rFonts w:ascii="Arial" w:eastAsia="SimSun" w:hAnsi="Arial" w:cs="Arial"/>
          <w:iCs/>
          <w:position w:val="6"/>
          <w:sz w:val="32"/>
          <w:szCs w:val="32"/>
          <w:highlight w:val="yellow"/>
          <w:lang w:eastAsia="zh-CN"/>
        </w:rPr>
        <w:t xml:space="preserve">dans le cadre de cette </w:t>
      </w:r>
      <w:r w:rsidR="00F50CE5" w:rsidRPr="001D2CA1">
        <w:rPr>
          <w:rFonts w:ascii="Arial" w:eastAsia="SimSun" w:hAnsi="Arial" w:cs="Arial"/>
          <w:iCs/>
          <w:position w:val="6"/>
          <w:sz w:val="32"/>
          <w:szCs w:val="32"/>
          <w:highlight w:val="yellow"/>
          <w:lang w:eastAsia="zh-CN"/>
        </w:rPr>
        <w:t>magnifi</w:t>
      </w:r>
      <w:r w:rsidRPr="001D2CA1">
        <w:rPr>
          <w:rFonts w:ascii="Arial" w:eastAsia="SimSun" w:hAnsi="Arial" w:cs="Arial"/>
          <w:iCs/>
          <w:position w:val="6"/>
          <w:sz w:val="32"/>
          <w:szCs w:val="32"/>
          <w:highlight w:val="yellow"/>
          <w:lang w:eastAsia="zh-CN"/>
        </w:rPr>
        <w:t>que et émouvante cérémonie de clôture, à la fois pour réitér</w:t>
      </w:r>
      <w:r w:rsidR="00F50CE5" w:rsidRPr="001D2CA1">
        <w:rPr>
          <w:rFonts w:ascii="Arial" w:eastAsia="SimSun" w:hAnsi="Arial" w:cs="Arial"/>
          <w:iCs/>
          <w:position w:val="6"/>
          <w:sz w:val="32"/>
          <w:szCs w:val="32"/>
          <w:highlight w:val="yellow"/>
          <w:lang w:eastAsia="zh-CN"/>
        </w:rPr>
        <w:t>er l’</w:t>
      </w:r>
      <w:r w:rsidRPr="001D2CA1">
        <w:rPr>
          <w:rFonts w:ascii="Arial" w:eastAsia="SimSun" w:hAnsi="Arial" w:cs="Arial"/>
          <w:iCs/>
          <w:position w:val="6"/>
          <w:sz w:val="32"/>
          <w:szCs w:val="32"/>
          <w:highlight w:val="yellow"/>
          <w:lang w:eastAsia="zh-CN"/>
        </w:rPr>
        <w:t>importance et la portée de ces rencontres, et surtout pour réaffirmer la volonté du Gouvernement du Cameroun d’être à travers ses interfaces portuaires, le carrefour des échanges en Afrique Centrale.</w:t>
      </w:r>
    </w:p>
    <w:p w14:paraId="69CAAC6F" w14:textId="70A2F3B0" w:rsidR="001D2CA1" w:rsidRDefault="001D2CA1" w:rsidP="00B9756B">
      <w:pPr>
        <w:spacing w:after="200" w:line="240" w:lineRule="auto"/>
        <w:jc w:val="both"/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</w:pPr>
      <w:r w:rsidRPr="00645E20">
        <w:rPr>
          <w:rFonts w:ascii="Arial" w:eastAsia="SimSun" w:hAnsi="Arial" w:cs="Arial"/>
          <w:iCs/>
          <w:position w:val="6"/>
          <w:sz w:val="32"/>
          <w:szCs w:val="32"/>
          <w:highlight w:val="yellow"/>
          <w:lang w:eastAsia="zh-CN"/>
        </w:rPr>
        <w:t xml:space="preserve">Au cours de la cérémonie d’ouverture, le ton et la franchise de mon homologue et frère de la République Centrafricaine, Son Excellence </w:t>
      </w:r>
      <w:r w:rsidRPr="00645E20">
        <w:rPr>
          <w:rFonts w:ascii="Arial" w:eastAsia="SimSun" w:hAnsi="Arial" w:cs="Arial"/>
          <w:b/>
          <w:iCs/>
          <w:position w:val="6"/>
          <w:sz w:val="32"/>
          <w:szCs w:val="32"/>
          <w:highlight w:val="yellow"/>
          <w:lang w:eastAsia="zh-CN"/>
        </w:rPr>
        <w:t>Monsieur Herbert GOTRAN DJONO-AHABA</w:t>
      </w:r>
      <w:r w:rsidRPr="00645E20">
        <w:rPr>
          <w:rFonts w:ascii="Arial" w:eastAsia="SimSun" w:hAnsi="Arial" w:cs="Arial"/>
          <w:iCs/>
          <w:position w:val="6"/>
          <w:sz w:val="32"/>
          <w:szCs w:val="32"/>
          <w:highlight w:val="yellow"/>
          <w:lang w:eastAsia="zh-CN"/>
        </w:rPr>
        <w:t xml:space="preserve"> traduisait d’entrée de jeu la qualité des échanges et discussions entre les parties sur les </w:t>
      </w:r>
      <w:r w:rsidR="00645E20" w:rsidRPr="00645E20">
        <w:rPr>
          <w:rFonts w:ascii="Arial" w:eastAsia="SimSun" w:hAnsi="Arial" w:cs="Arial"/>
          <w:iCs/>
          <w:position w:val="6"/>
          <w:sz w:val="32"/>
          <w:szCs w:val="32"/>
          <w:highlight w:val="yellow"/>
          <w:lang w:eastAsia="zh-CN"/>
        </w:rPr>
        <w:t>prochaines actions à envisager pour poursuivre la facilitation du transport et du transit sur les corridors Kribi-Douala-Bangui et Kribi-Douala-Ndjamena.</w:t>
      </w:r>
    </w:p>
    <w:p w14:paraId="366BA784" w14:textId="0A20250B" w:rsidR="00645E20" w:rsidRPr="00645E20" w:rsidRDefault="00645E20" w:rsidP="00B9756B">
      <w:pPr>
        <w:spacing w:after="200" w:line="240" w:lineRule="auto"/>
        <w:jc w:val="both"/>
        <w:rPr>
          <w:rFonts w:ascii="Arial" w:eastAsia="SimSun" w:hAnsi="Arial" w:cs="Arial"/>
          <w:iCs/>
          <w:position w:val="6"/>
          <w:sz w:val="32"/>
          <w:szCs w:val="32"/>
          <w:highlight w:val="yellow"/>
          <w:lang w:eastAsia="zh-CN"/>
        </w:rPr>
      </w:pPr>
      <w:r w:rsidRPr="00645E20">
        <w:rPr>
          <w:rFonts w:ascii="Arial" w:eastAsia="SimSun" w:hAnsi="Arial" w:cs="Arial"/>
          <w:iCs/>
          <w:position w:val="6"/>
          <w:sz w:val="32"/>
          <w:szCs w:val="32"/>
          <w:highlight w:val="yellow"/>
          <w:lang w:eastAsia="zh-CN"/>
        </w:rPr>
        <w:t xml:space="preserve">Au-delà de la question pertinent de la révision des conventions bilatérales vielles de 25 ans, nous sommes face à l’impérieuse nécessité d’élargir l’acception de la notion de la transit, de la définition des corridors dans notre </w:t>
      </w:r>
      <w:proofErr w:type="spellStart"/>
      <w:r w:rsidRPr="00645E20">
        <w:rPr>
          <w:rFonts w:ascii="Arial" w:eastAsia="SimSun" w:hAnsi="Arial" w:cs="Arial"/>
          <w:iCs/>
          <w:position w:val="6"/>
          <w:sz w:val="32"/>
          <w:szCs w:val="32"/>
          <w:highlight w:val="yellow"/>
          <w:lang w:eastAsia="zh-CN"/>
        </w:rPr>
        <w:t>sous région</w:t>
      </w:r>
      <w:proofErr w:type="spellEnd"/>
      <w:r w:rsidRPr="00645E20">
        <w:rPr>
          <w:rFonts w:ascii="Arial" w:eastAsia="SimSun" w:hAnsi="Arial" w:cs="Arial"/>
          <w:iCs/>
          <w:position w:val="6"/>
          <w:sz w:val="32"/>
          <w:szCs w:val="32"/>
          <w:highlight w:val="yellow"/>
          <w:lang w:eastAsia="zh-CN"/>
        </w:rPr>
        <w:t>, au fur et à mesure que les nouvelles infrastructures sont mises en service.</w:t>
      </w:r>
    </w:p>
    <w:p w14:paraId="0E39D6EA" w14:textId="745E5D3D" w:rsidR="00645E20" w:rsidRPr="001D2CA1" w:rsidRDefault="00645E20" w:rsidP="00B9756B">
      <w:pPr>
        <w:spacing w:after="200" w:line="240" w:lineRule="auto"/>
        <w:jc w:val="both"/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</w:pPr>
      <w:r w:rsidRPr="00645E20">
        <w:rPr>
          <w:rFonts w:ascii="Arial" w:eastAsia="SimSun" w:hAnsi="Arial" w:cs="Arial"/>
          <w:iCs/>
          <w:position w:val="6"/>
          <w:sz w:val="32"/>
          <w:szCs w:val="32"/>
          <w:highlight w:val="yellow"/>
          <w:lang w:eastAsia="zh-CN"/>
        </w:rPr>
        <w:t xml:space="preserve">Les projets de construction du pont sur le fleuve </w:t>
      </w:r>
      <w:proofErr w:type="spellStart"/>
      <w:r w:rsidRPr="00645E20">
        <w:rPr>
          <w:rFonts w:ascii="Arial" w:eastAsia="SimSun" w:hAnsi="Arial" w:cs="Arial"/>
          <w:iCs/>
          <w:position w:val="6"/>
          <w:sz w:val="32"/>
          <w:szCs w:val="32"/>
          <w:highlight w:val="yellow"/>
          <w:lang w:eastAsia="zh-CN"/>
        </w:rPr>
        <w:t>Ntem</w:t>
      </w:r>
      <w:proofErr w:type="spellEnd"/>
      <w:r w:rsidRPr="00645E20">
        <w:rPr>
          <w:rFonts w:ascii="Arial" w:eastAsia="SimSun" w:hAnsi="Arial" w:cs="Arial"/>
          <w:iCs/>
          <w:position w:val="6"/>
          <w:sz w:val="32"/>
          <w:szCs w:val="32"/>
          <w:highlight w:val="yellow"/>
          <w:lang w:eastAsia="zh-CN"/>
        </w:rPr>
        <w:t xml:space="preserve"> à Campo et la nouvelle ligne de chemin de fer </w:t>
      </w:r>
      <w:proofErr w:type="spellStart"/>
      <w:r w:rsidRPr="00645E20">
        <w:rPr>
          <w:rFonts w:ascii="Arial" w:eastAsia="SimSun" w:hAnsi="Arial" w:cs="Arial"/>
          <w:iCs/>
          <w:position w:val="6"/>
          <w:sz w:val="32"/>
          <w:szCs w:val="32"/>
          <w:highlight w:val="yellow"/>
          <w:lang w:eastAsia="zh-CN"/>
        </w:rPr>
        <w:t>Mbalam</w:t>
      </w:r>
      <w:proofErr w:type="spellEnd"/>
      <w:r w:rsidRPr="00645E20">
        <w:rPr>
          <w:rFonts w:ascii="Arial" w:eastAsia="SimSun" w:hAnsi="Arial" w:cs="Arial"/>
          <w:iCs/>
          <w:position w:val="6"/>
          <w:sz w:val="32"/>
          <w:szCs w:val="32"/>
          <w:highlight w:val="yellow"/>
          <w:lang w:eastAsia="zh-CN"/>
        </w:rPr>
        <w:t>-Kribi nous interpellent de manière significative et pressente.</w:t>
      </w:r>
      <w:r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 </w:t>
      </w:r>
    </w:p>
    <w:p w14:paraId="259C0141" w14:textId="7DF5E45A" w:rsidR="00B9756B" w:rsidRPr="00A170EE" w:rsidRDefault="00835746" w:rsidP="008D5783">
      <w:pPr>
        <w:spacing w:after="200" w:line="240" w:lineRule="auto"/>
        <w:jc w:val="both"/>
        <w:rPr>
          <w:rFonts w:ascii="Arial" w:eastAsia="SimSun" w:hAnsi="Arial" w:cs="Arial"/>
          <w:b/>
          <w:bCs/>
          <w:i/>
          <w:position w:val="6"/>
          <w:sz w:val="32"/>
          <w:szCs w:val="32"/>
          <w:lang w:eastAsia="zh-CN"/>
        </w:rPr>
      </w:pPr>
      <w:r w:rsidRPr="00A170EE">
        <w:rPr>
          <w:rFonts w:ascii="Arial" w:eastAsia="SimSun" w:hAnsi="Arial" w:cs="Arial"/>
          <w:b/>
          <w:bCs/>
          <w:i/>
          <w:position w:val="6"/>
          <w:sz w:val="32"/>
          <w:szCs w:val="32"/>
          <w:lang w:eastAsia="zh-CN"/>
        </w:rPr>
        <w:t xml:space="preserve">Mesdames, Messieurs, chers </w:t>
      </w:r>
      <w:r w:rsidR="00D12E87" w:rsidRPr="00A170EE">
        <w:rPr>
          <w:rFonts w:ascii="Arial" w:eastAsia="SimSun" w:hAnsi="Arial" w:cs="Arial"/>
          <w:b/>
          <w:bCs/>
          <w:i/>
          <w:position w:val="6"/>
          <w:sz w:val="32"/>
          <w:szCs w:val="32"/>
          <w:lang w:eastAsia="zh-CN"/>
        </w:rPr>
        <w:t>participants</w:t>
      </w:r>
      <w:r w:rsidR="002D2B09">
        <w:rPr>
          <w:rFonts w:ascii="Arial" w:eastAsia="SimSun" w:hAnsi="Arial" w:cs="Arial"/>
          <w:b/>
          <w:bCs/>
          <w:i/>
          <w:position w:val="6"/>
          <w:sz w:val="32"/>
          <w:szCs w:val="32"/>
          <w:lang w:eastAsia="zh-CN"/>
        </w:rPr>
        <w:t>,</w:t>
      </w:r>
      <w:r w:rsidR="00D12E87" w:rsidRPr="00A170EE">
        <w:rPr>
          <w:rFonts w:ascii="Arial" w:eastAsia="SimSun" w:hAnsi="Arial" w:cs="Arial"/>
          <w:b/>
          <w:bCs/>
          <w:i/>
          <w:position w:val="6"/>
          <w:sz w:val="32"/>
          <w:szCs w:val="32"/>
          <w:lang w:eastAsia="zh-CN"/>
        </w:rPr>
        <w:t xml:space="preserve"> </w:t>
      </w:r>
      <w:r w:rsidR="002D2B09">
        <w:rPr>
          <w:rFonts w:ascii="Arial" w:eastAsia="SimSun" w:hAnsi="Arial" w:cs="Arial"/>
          <w:b/>
          <w:bCs/>
          <w:i/>
          <w:position w:val="6"/>
          <w:sz w:val="32"/>
          <w:szCs w:val="32"/>
          <w:lang w:eastAsia="zh-CN"/>
        </w:rPr>
        <w:t>(</w:t>
      </w:r>
      <w:r w:rsidR="00D12E87" w:rsidRPr="00A170EE">
        <w:rPr>
          <w:rFonts w:ascii="Arial" w:eastAsia="SimSun" w:hAnsi="Arial" w:cs="Arial"/>
          <w:b/>
          <w:bCs/>
          <w:i/>
          <w:position w:val="6"/>
          <w:sz w:val="32"/>
          <w:szCs w:val="32"/>
          <w:lang w:eastAsia="zh-CN"/>
        </w:rPr>
        <w:t>à ce 4</w:t>
      </w:r>
      <w:r w:rsidR="00D12E87" w:rsidRPr="00A170EE">
        <w:rPr>
          <w:rFonts w:ascii="Arial" w:eastAsia="SimSun" w:hAnsi="Arial" w:cs="Arial"/>
          <w:b/>
          <w:bCs/>
          <w:i/>
          <w:position w:val="6"/>
          <w:sz w:val="32"/>
          <w:szCs w:val="32"/>
          <w:vertAlign w:val="superscript"/>
          <w:lang w:eastAsia="zh-CN"/>
        </w:rPr>
        <w:t>ième</w:t>
      </w:r>
      <w:r w:rsidR="00D12E87" w:rsidRPr="00A170EE">
        <w:rPr>
          <w:rFonts w:ascii="Arial" w:eastAsia="SimSun" w:hAnsi="Arial" w:cs="Arial"/>
          <w:b/>
          <w:bCs/>
          <w:i/>
          <w:position w:val="6"/>
          <w:sz w:val="32"/>
          <w:szCs w:val="32"/>
          <w:lang w:eastAsia="zh-CN"/>
        </w:rPr>
        <w:t xml:space="preserve"> Forum </w:t>
      </w:r>
      <w:r w:rsidR="005827C3" w:rsidRPr="00A170EE">
        <w:rPr>
          <w:rFonts w:ascii="Arial" w:eastAsia="SimSun" w:hAnsi="Arial" w:cs="Arial"/>
          <w:b/>
          <w:bCs/>
          <w:i/>
          <w:position w:val="6"/>
          <w:sz w:val="32"/>
          <w:szCs w:val="32"/>
          <w:lang w:eastAsia="zh-CN"/>
        </w:rPr>
        <w:t>tripartite</w:t>
      </w:r>
      <w:r w:rsidR="002D2B09">
        <w:rPr>
          <w:rFonts w:ascii="Arial" w:eastAsia="SimSun" w:hAnsi="Arial" w:cs="Arial"/>
          <w:b/>
          <w:bCs/>
          <w:i/>
          <w:position w:val="6"/>
          <w:sz w:val="32"/>
          <w:szCs w:val="32"/>
          <w:lang w:eastAsia="zh-CN"/>
        </w:rPr>
        <w:t>)</w:t>
      </w:r>
      <w:r w:rsidR="005827C3" w:rsidRPr="00A170EE">
        <w:rPr>
          <w:rFonts w:ascii="Arial" w:eastAsia="SimSun" w:hAnsi="Arial" w:cs="Arial"/>
          <w:b/>
          <w:bCs/>
          <w:i/>
          <w:position w:val="6"/>
          <w:sz w:val="32"/>
          <w:szCs w:val="32"/>
          <w:lang w:eastAsia="zh-CN"/>
        </w:rPr>
        <w:t>,</w:t>
      </w:r>
    </w:p>
    <w:p w14:paraId="6774BF53" w14:textId="77777777" w:rsidR="00645E20" w:rsidRDefault="00645E20" w:rsidP="00B9756B">
      <w:pPr>
        <w:spacing w:after="200" w:line="240" w:lineRule="auto"/>
        <w:jc w:val="both"/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</w:pPr>
      <w:r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>Pour revenir à l’objet de notre séjour ici à Kribi ;</w:t>
      </w:r>
    </w:p>
    <w:p w14:paraId="6CE8F1AD" w14:textId="0FFBB028" w:rsidR="00C43EBD" w:rsidRPr="00A170EE" w:rsidRDefault="00645E20" w:rsidP="00B9756B">
      <w:pPr>
        <w:spacing w:after="200" w:line="240" w:lineRule="auto"/>
        <w:jc w:val="both"/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</w:pPr>
      <w:r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>Je crois savoir que v</w:t>
      </w:r>
      <w:r w:rsidR="00B9756B"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os </w:t>
      </w:r>
      <w:r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travaux et </w:t>
      </w:r>
      <w:r w:rsidR="00B9756B"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>délibérations se sont déroulés dans un esprit de convivialité et surtout de convergence de vues.</w:t>
      </w:r>
    </w:p>
    <w:p w14:paraId="0B94D213" w14:textId="18C9AEAF" w:rsidR="00C43EBD" w:rsidRPr="002D2B09" w:rsidRDefault="00C43EBD" w:rsidP="008D5783">
      <w:pPr>
        <w:spacing w:after="200" w:line="240" w:lineRule="auto"/>
        <w:jc w:val="both"/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</w:pPr>
      <w:r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>Soyez</w:t>
      </w:r>
      <w:r w:rsidR="00835746"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>-</w:t>
      </w:r>
      <w:r w:rsidR="00552D97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>en</w:t>
      </w:r>
      <w:r w:rsidR="00645E20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 </w:t>
      </w:r>
      <w:r w:rsidR="00835746"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>infiniment</w:t>
      </w:r>
      <w:r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 remerciés, car cela témoigne de l’importance que vous accordez à </w:t>
      </w:r>
      <w:r w:rsidR="00835746"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>l’objet de ces assises</w:t>
      </w:r>
      <w:r w:rsidR="00061882"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 </w:t>
      </w:r>
      <w:r w:rsidR="00835746"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inspiré </w:t>
      </w:r>
      <w:r w:rsidR="00835746"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lastRenderedPageBreak/>
        <w:t>si opportunément par l</w:t>
      </w:r>
      <w:r w:rsidR="00D12E87"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’association de la Communauté portuaire « Port – Synthèse » </w:t>
      </w:r>
      <w:r w:rsidR="00835746"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>que je tiens à féliciter chaleureusement</w:t>
      </w:r>
      <w:r w:rsidR="000D1919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>.</w:t>
      </w:r>
      <w:r w:rsidR="004131C5" w:rsidRPr="00A170EE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 </w:t>
      </w:r>
    </w:p>
    <w:p w14:paraId="674BEA3B" w14:textId="7A14A714" w:rsidR="008D5783" w:rsidRPr="000D1919" w:rsidRDefault="008D5783" w:rsidP="008D5783">
      <w:pPr>
        <w:spacing w:after="200" w:line="240" w:lineRule="auto"/>
        <w:jc w:val="both"/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</w:pPr>
      <w:r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Je voudrais ensuite remercier les </w:t>
      </w:r>
      <w:r w:rsidR="00D12E87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participants au</w:t>
      </w:r>
      <w:r w:rsidR="002D2B0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dit </w:t>
      </w:r>
      <w:r w:rsidR="00D12E87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Forum</w:t>
      </w:r>
      <w:r w:rsidR="002D38F7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 de Kribi</w:t>
      </w:r>
      <w:r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, pour leur contribution à la réussite de </w:t>
      </w:r>
      <w:r w:rsidR="00552D97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cette rencontre</w:t>
      </w:r>
      <w:r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. </w:t>
      </w:r>
    </w:p>
    <w:p w14:paraId="699E4BBF" w14:textId="5BDDA875" w:rsidR="008D5783" w:rsidRPr="000D1919" w:rsidRDefault="00645E20" w:rsidP="008D5783">
      <w:pPr>
        <w:spacing w:after="200" w:line="240" w:lineRule="auto"/>
        <w:jc w:val="both"/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</w:pPr>
      <w:r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J</w:t>
      </w:r>
      <w:r w:rsidR="00C43EBD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e me réjouis</w:t>
      </w:r>
      <w:r w:rsidR="008D5783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, mesdames et messieurs les </w:t>
      </w:r>
      <w:r w:rsidR="00D12E87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participants</w:t>
      </w:r>
      <w:r w:rsidR="002D2B0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,</w:t>
      </w:r>
      <w:r w:rsidR="008D5783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 </w:t>
      </w:r>
      <w:r w:rsidR="00C43EBD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des résultats combien éloquents auxquels vous êtes parvenus au terme de vos travaux, ce dont je ne pouvais d’ailleurs pas douter au regard de la qualité de vos expertises</w:t>
      </w:r>
      <w:r w:rsidR="004131C5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 </w:t>
      </w:r>
      <w:r w:rsidR="003E6B2E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et expériences ainsi mobilisées</w:t>
      </w:r>
      <w:r w:rsidR="004131C5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.</w:t>
      </w:r>
    </w:p>
    <w:p w14:paraId="168C9A76" w14:textId="77777777" w:rsidR="00645E20" w:rsidRPr="000D1919" w:rsidRDefault="00645E20" w:rsidP="00645E20">
      <w:pPr>
        <w:spacing w:after="200" w:line="240" w:lineRule="auto"/>
        <w:jc w:val="both"/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</w:pPr>
      <w:r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Mes remerciements vont également à l’endroit des Autorités Administratives du Département de l’Océan et au Maire de la b</w:t>
      </w:r>
      <w:r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elle v</w:t>
      </w:r>
      <w:r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ille citée </w:t>
      </w:r>
      <w:r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balnéaire de Kribi, pour la qualité de l’a</w:t>
      </w:r>
      <w:r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ccueil et pour les commodités sans lesquelles, la tenue de nos travaux n’aurait pas été possible, utile et agréable à la fois.</w:t>
      </w:r>
    </w:p>
    <w:p w14:paraId="63264586" w14:textId="77777777" w:rsidR="002D2B09" w:rsidRPr="00645E20" w:rsidRDefault="002D2B09" w:rsidP="00C363AF">
      <w:pPr>
        <w:spacing w:after="120" w:line="240" w:lineRule="auto"/>
        <w:jc w:val="both"/>
        <w:rPr>
          <w:rFonts w:ascii="Arial" w:eastAsia="SimSun" w:hAnsi="Arial" w:cs="Arial"/>
          <w:i/>
          <w:position w:val="6"/>
          <w:sz w:val="16"/>
          <w:szCs w:val="16"/>
          <w:lang w:val="fr-FR" w:eastAsia="zh-CN"/>
        </w:rPr>
      </w:pPr>
    </w:p>
    <w:p w14:paraId="63901A8A" w14:textId="704D1435" w:rsidR="00F64C87" w:rsidRPr="00B92B22" w:rsidRDefault="00C363AF" w:rsidP="00F64C87">
      <w:pPr>
        <w:spacing w:after="20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 w:rsidRPr="00C363AF">
        <w:rPr>
          <w:rFonts w:ascii="Arial" w:eastAsia="SimSun" w:hAnsi="Arial" w:cs="Arial"/>
          <w:b/>
          <w:i/>
          <w:position w:val="6"/>
          <w:sz w:val="32"/>
          <w:szCs w:val="32"/>
          <w:highlight w:val="yellow"/>
          <w:lang w:eastAsia="zh-CN"/>
        </w:rPr>
        <w:t xml:space="preserve">Distingués participants, </w:t>
      </w:r>
      <w:r w:rsidR="00F64C87" w:rsidRPr="00C363AF">
        <w:rPr>
          <w:rFonts w:ascii="Arial" w:eastAsia="SimSun" w:hAnsi="Arial" w:cs="Arial"/>
          <w:b/>
          <w:i/>
          <w:position w:val="6"/>
          <w:sz w:val="32"/>
          <w:szCs w:val="32"/>
          <w:highlight w:val="yellow"/>
          <w:lang w:eastAsia="zh-CN"/>
        </w:rPr>
        <w:t>Mesdames et Messieurs,</w:t>
      </w:r>
    </w:p>
    <w:p w14:paraId="2A570344" w14:textId="77777777" w:rsidR="00F64C87" w:rsidRPr="002D2B09" w:rsidRDefault="00F64C87" w:rsidP="008D5783">
      <w:pPr>
        <w:spacing w:after="200" w:line="240" w:lineRule="auto"/>
        <w:jc w:val="both"/>
        <w:rPr>
          <w:rFonts w:ascii="Arial" w:eastAsia="SimSun" w:hAnsi="Arial" w:cs="Arial"/>
          <w:i/>
          <w:position w:val="6"/>
          <w:sz w:val="16"/>
          <w:szCs w:val="32"/>
          <w:lang w:val="fr-FR" w:eastAsia="zh-CN"/>
        </w:rPr>
      </w:pPr>
    </w:p>
    <w:p w14:paraId="67250717" w14:textId="645782BD" w:rsidR="001D695A" w:rsidRPr="000D1919" w:rsidRDefault="008D5783" w:rsidP="008D5783">
      <w:pPr>
        <w:spacing w:after="200" w:line="240" w:lineRule="auto"/>
        <w:jc w:val="both"/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</w:pPr>
      <w:r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A</w:t>
      </w:r>
      <w:r w:rsidR="00061882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u cours de ces assises</w:t>
      </w:r>
      <w:r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, </w:t>
      </w:r>
      <w:r w:rsidR="00061882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conformément à nos objectifs</w:t>
      </w:r>
      <w:r w:rsidR="002D2B0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 </w:t>
      </w:r>
      <w:r w:rsidR="00F64C87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brillamment</w:t>
      </w:r>
      <w:r w:rsidR="001D695A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 </w:t>
      </w:r>
      <w:r w:rsidR="002D2B0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délivré</w:t>
      </w:r>
      <w:r w:rsidR="00464122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s par le Rapporteur g</w:t>
      </w:r>
      <w:r w:rsidR="002D2B0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éné</w:t>
      </w:r>
      <w:r w:rsidR="00F64C87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ral des travaux </w:t>
      </w:r>
      <w:r w:rsidR="001D695A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:</w:t>
      </w:r>
    </w:p>
    <w:p w14:paraId="6A5C7E9B" w14:textId="76B36E91" w:rsidR="001D695A" w:rsidRPr="000D1919" w:rsidRDefault="002D2B09" w:rsidP="007D39DE">
      <w:pPr>
        <w:pStyle w:val="Paragraphedeliste"/>
        <w:numPr>
          <w:ilvl w:val="0"/>
          <w:numId w:val="11"/>
        </w:numPr>
        <w:spacing w:after="200" w:line="240" w:lineRule="auto"/>
        <w:jc w:val="both"/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</w:pPr>
      <w:r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v</w:t>
      </w:r>
      <w:r w:rsidR="00F64C87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ous vous êtes </w:t>
      </w:r>
      <w:r w:rsidR="001D695A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concertés</w:t>
      </w:r>
      <w:r w:rsidR="008D5783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 sur l</w:t>
      </w:r>
      <w:r w:rsidR="0009508A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’état de mise en œuvre des recommandations de </w:t>
      </w:r>
      <w:r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Bangui ;</w:t>
      </w:r>
      <w:r w:rsidR="009E3637" w:rsidRPr="000D1919">
        <w:rPr>
          <w:rFonts w:ascii="Arial" w:eastAsia="SimSun" w:hAnsi="Arial" w:cs="Arial"/>
          <w:iCs/>
          <w:color w:val="FF0000"/>
          <w:position w:val="6"/>
          <w:sz w:val="32"/>
          <w:szCs w:val="32"/>
          <w:lang w:val="fr-FR" w:eastAsia="zh-CN"/>
        </w:rPr>
        <w:t xml:space="preserve"> </w:t>
      </w:r>
    </w:p>
    <w:p w14:paraId="213AA4ED" w14:textId="42FB9D16" w:rsidR="00F64C87" w:rsidRPr="000D1919" w:rsidRDefault="002D2B09" w:rsidP="00F64C87">
      <w:pPr>
        <w:numPr>
          <w:ilvl w:val="0"/>
          <w:numId w:val="11"/>
        </w:numPr>
        <w:spacing w:after="200" w:line="240" w:lineRule="auto"/>
        <w:jc w:val="both"/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</w:pPr>
      <w:r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v</w:t>
      </w:r>
      <w:r w:rsidR="0009508A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ous avez par la suite passé en revue les difficultés et avancées rel</w:t>
      </w:r>
      <w:r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evées sur les places portuaires ;</w:t>
      </w:r>
    </w:p>
    <w:p w14:paraId="61D5D4DD" w14:textId="5E880D17" w:rsidR="00F64C87" w:rsidRPr="000D1919" w:rsidRDefault="0009508A" w:rsidP="00F64C87">
      <w:pPr>
        <w:numPr>
          <w:ilvl w:val="0"/>
          <w:numId w:val="11"/>
        </w:numPr>
        <w:spacing w:after="200" w:line="240" w:lineRule="auto"/>
        <w:jc w:val="both"/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</w:pPr>
      <w:r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Vous avez enfin procédé à un exercice similaire </w:t>
      </w:r>
      <w:r w:rsidR="00A56E9F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e</w:t>
      </w:r>
      <w:r w:rsidR="002D2B0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n ce qui concerne les corridors</w:t>
      </w:r>
      <w:r w:rsidR="00464122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.</w:t>
      </w:r>
    </w:p>
    <w:p w14:paraId="34F01A64" w14:textId="619AF709" w:rsidR="00B65CA7" w:rsidRPr="000D1919" w:rsidRDefault="008D5783" w:rsidP="008D5783">
      <w:pPr>
        <w:spacing w:after="200" w:line="240" w:lineRule="auto"/>
        <w:jc w:val="both"/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</w:pPr>
      <w:r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Je demande </w:t>
      </w:r>
      <w:r w:rsidR="004611BD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au </w:t>
      </w:r>
      <w:r w:rsidR="009E3637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Président </w:t>
      </w:r>
      <w:r w:rsidR="00464122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>de la Communauté P</w:t>
      </w:r>
      <w:r w:rsidR="00270B87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ortuaire du Cameroun, </w:t>
      </w:r>
      <w:r w:rsidR="009E3637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>le Directeur General</w:t>
      </w:r>
      <w:r w:rsidR="002D2B09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 du Port Autonome de Kribi et au</w:t>
      </w:r>
      <w:r w:rsidR="009E3637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 Président honoraire</w:t>
      </w:r>
      <w:r w:rsidR="002D2B09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>,</w:t>
      </w:r>
      <w:r w:rsidR="009E3637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 le Directeur Général du port </w:t>
      </w:r>
      <w:r w:rsidR="00270B87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>A</w:t>
      </w:r>
      <w:r w:rsidR="009E3637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>utonome de Douala</w:t>
      </w:r>
      <w:r w:rsidR="004611BD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, </w:t>
      </w:r>
      <w:r w:rsidR="002D38F7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de tout mettre en œuvre </w:t>
      </w:r>
      <w:r w:rsidR="000D1919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>p</w:t>
      </w:r>
      <w:r w:rsidR="00B65CA7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>our que les recommandations issues de ce</w:t>
      </w:r>
      <w:r w:rsidR="002D38F7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 4</w:t>
      </w:r>
      <w:r w:rsidR="002D38F7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vertAlign w:val="superscript"/>
          <w:lang w:val="fr-FR" w:eastAsia="zh-CN"/>
        </w:rPr>
        <w:t>ième</w:t>
      </w:r>
      <w:r w:rsidR="002D2B09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 Forum</w:t>
      </w:r>
      <w:r w:rsidR="00B65CA7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 </w:t>
      </w:r>
      <w:r w:rsidR="000D1919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>de</w:t>
      </w:r>
      <w:r w:rsidR="002D38F7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 Kribi </w:t>
      </w:r>
      <w:r w:rsidR="00B65CA7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>soient scrupuleusement implémentées dans les délais impartis</w:t>
      </w:r>
      <w:r w:rsidR="00C363AF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 tout en leur réitérant</w:t>
      </w:r>
      <w:r w:rsidR="00C363AF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 mes </w:t>
      </w:r>
      <w:r w:rsidR="00C363AF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vives et </w:t>
      </w:r>
      <w:r w:rsidR="00C363AF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chaleureuses félicitations </w:t>
      </w:r>
      <w:r w:rsidR="00C363AF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pour la qualité de </w:t>
      </w:r>
      <w:r w:rsidR="00C363AF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l’organisation </w:t>
      </w:r>
      <w:r w:rsidR="00C363AF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de ce forum ici </w:t>
      </w:r>
      <w:r w:rsidR="00C363AF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>à Kribi</w:t>
      </w:r>
      <w:r w:rsidR="00B65CA7" w:rsidRPr="00C363AF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>.</w:t>
      </w:r>
    </w:p>
    <w:p w14:paraId="6B6A0E67" w14:textId="41B9C019" w:rsidR="008D5783" w:rsidRPr="00B92B22" w:rsidRDefault="004131C5" w:rsidP="008D5783">
      <w:pPr>
        <w:spacing w:after="200" w:line="240" w:lineRule="auto"/>
        <w:jc w:val="both"/>
        <w:rPr>
          <w:rFonts w:ascii="Arial" w:eastAsia="SimSun" w:hAnsi="Arial" w:cs="Arial"/>
          <w:i/>
          <w:position w:val="6"/>
          <w:sz w:val="32"/>
          <w:szCs w:val="32"/>
          <w:lang w:val="fr-FR" w:eastAsia="zh-CN"/>
        </w:rPr>
      </w:pPr>
      <w:r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lastRenderedPageBreak/>
        <w:t>Enfin, j’exhorte</w:t>
      </w:r>
      <w:r w:rsidR="008D5783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 l</w:t>
      </w:r>
      <w:r w:rsidR="002D2B0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a Communauté P</w:t>
      </w:r>
      <w:r w:rsidR="00B65CA7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ortuaire « Port Synthèse </w:t>
      </w:r>
      <w:r w:rsidR="004611BD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»,</w:t>
      </w:r>
      <w:r w:rsidR="00B65CA7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 </w:t>
      </w:r>
      <w:r w:rsid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à veiller au suivi de la mise en œuvre desdites recommandations</w:t>
      </w:r>
      <w:r w:rsidR="002D2B0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 notamment sous l’autorité du Département ministériel dont j’ai la charge</w:t>
      </w:r>
      <w:r w:rsidR="008D5783" w:rsidRPr="00B92B22">
        <w:rPr>
          <w:rFonts w:ascii="Arial" w:eastAsia="SimSun" w:hAnsi="Arial" w:cs="Arial"/>
          <w:i/>
          <w:position w:val="6"/>
          <w:sz w:val="32"/>
          <w:szCs w:val="32"/>
          <w:lang w:val="fr-FR" w:eastAsia="zh-CN"/>
        </w:rPr>
        <w:t>.</w:t>
      </w:r>
    </w:p>
    <w:p w14:paraId="5EB76FE4" w14:textId="77777777" w:rsidR="00BD6B5A" w:rsidRPr="002D2B09" w:rsidRDefault="00BD6B5A" w:rsidP="008D5783">
      <w:pPr>
        <w:spacing w:after="200" w:line="240" w:lineRule="auto"/>
        <w:jc w:val="both"/>
        <w:rPr>
          <w:rFonts w:ascii="Arial" w:eastAsia="SimSun" w:hAnsi="Arial" w:cs="Arial"/>
          <w:i/>
          <w:position w:val="6"/>
          <w:sz w:val="2"/>
          <w:szCs w:val="32"/>
          <w:lang w:val="fr-FR" w:eastAsia="zh-CN"/>
        </w:rPr>
      </w:pPr>
    </w:p>
    <w:p w14:paraId="1272C54C" w14:textId="5FA231E9" w:rsidR="008D5783" w:rsidRDefault="00BD6B5A" w:rsidP="008D5783">
      <w:pPr>
        <w:spacing w:after="20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 w:rsidRPr="00B92B22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Mesdames et Messieurs,</w:t>
      </w:r>
    </w:p>
    <w:p w14:paraId="6C61ABB5" w14:textId="77777777" w:rsidR="002D2B09" w:rsidRPr="002D2B09" w:rsidRDefault="002D2B09" w:rsidP="008D5783">
      <w:pPr>
        <w:spacing w:after="200" w:line="240" w:lineRule="auto"/>
        <w:jc w:val="both"/>
        <w:rPr>
          <w:rFonts w:ascii="Arial" w:eastAsia="SimSun" w:hAnsi="Arial" w:cs="Arial"/>
          <w:b/>
          <w:i/>
          <w:position w:val="6"/>
          <w:sz w:val="2"/>
          <w:szCs w:val="32"/>
          <w:lang w:eastAsia="zh-CN"/>
        </w:rPr>
      </w:pPr>
    </w:p>
    <w:p w14:paraId="6A7DE262" w14:textId="350D2CA7" w:rsidR="00D165D5" w:rsidRPr="00D165D5" w:rsidRDefault="00D165D5" w:rsidP="00D165D5">
      <w:pPr>
        <w:spacing w:after="200" w:line="240" w:lineRule="auto"/>
        <w:jc w:val="both"/>
        <w:rPr>
          <w:rFonts w:ascii="Arial" w:eastAsia="SimSun" w:hAnsi="Arial" w:cs="Arial"/>
          <w:position w:val="6"/>
          <w:sz w:val="32"/>
          <w:szCs w:val="32"/>
          <w:lang w:val="fr-FR" w:eastAsia="zh-CN"/>
        </w:rPr>
      </w:pPr>
      <w:r w:rsidRPr="00D165D5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>Au terme de cette 4</w:t>
      </w:r>
      <w:r w:rsidRPr="00D165D5">
        <w:rPr>
          <w:rFonts w:ascii="Arial" w:eastAsia="SimSun" w:hAnsi="Arial" w:cs="Arial"/>
          <w:iCs/>
          <w:position w:val="6"/>
          <w:sz w:val="32"/>
          <w:szCs w:val="32"/>
          <w:highlight w:val="yellow"/>
          <w:vertAlign w:val="superscript"/>
          <w:lang w:val="fr-FR" w:eastAsia="zh-CN"/>
        </w:rPr>
        <w:t>ème</w:t>
      </w:r>
      <w:r w:rsidRPr="00D165D5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 édition du forum tripartite Tchad-Cameroun-RCA, qui, </w:t>
      </w:r>
      <w:r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au regard des participants, </w:t>
      </w:r>
      <w:r w:rsidRPr="00D165D5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>des résolutions et recommandations, a été un succès, l</w:t>
      </w:r>
      <w:r w:rsidRPr="00D165D5">
        <w:rPr>
          <w:rFonts w:ascii="Arial" w:eastAsia="SimSun" w:hAnsi="Arial" w:cs="Arial"/>
          <w:position w:val="6"/>
          <w:sz w:val="32"/>
          <w:szCs w:val="32"/>
          <w:highlight w:val="yellow"/>
          <w:lang w:val="fr-FR" w:eastAsia="zh-CN"/>
        </w:rPr>
        <w:t>’heure est désormais à l’action.</w:t>
      </w:r>
    </w:p>
    <w:p w14:paraId="7B0D10E6" w14:textId="4BFBF8A4" w:rsidR="008D5783" w:rsidRPr="000D1919" w:rsidRDefault="008D5783" w:rsidP="008D5783">
      <w:pPr>
        <w:spacing w:after="200" w:line="240" w:lineRule="auto"/>
        <w:jc w:val="both"/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</w:pPr>
      <w:r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Le </w:t>
      </w:r>
      <w:r w:rsidR="000760D7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Ministère des </w:t>
      </w:r>
      <w:r w:rsidR="00D165D5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T</w:t>
      </w:r>
      <w:r w:rsidR="000760D7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ransports</w:t>
      </w:r>
      <w:r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, s’engage</w:t>
      </w:r>
      <w:r w:rsidR="004131C5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 plus que jamais,</w:t>
      </w:r>
      <w:r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 à prendre en compte vos recommandations dans la perspective du renforcement des bases structurelles et </w:t>
      </w:r>
      <w:r w:rsidR="000760D7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règlementaires des activités de transport dans notre pays</w:t>
      </w:r>
      <w:r w:rsidR="00B27385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, notamment les corridors de transit des marchandises des pays fr</w:t>
      </w:r>
      <w:r w:rsidR="002D38F7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è</w:t>
      </w:r>
      <w:r w:rsidR="00D165D5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res que sont le Tchad </w:t>
      </w:r>
      <w:r w:rsidR="00D165D5" w:rsidRPr="00D165D5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>et la</w:t>
      </w:r>
      <w:r w:rsidR="00B27385" w:rsidRPr="00D165D5">
        <w:rPr>
          <w:rFonts w:ascii="Arial" w:eastAsia="SimSun" w:hAnsi="Arial" w:cs="Arial"/>
          <w:iCs/>
          <w:position w:val="6"/>
          <w:sz w:val="32"/>
          <w:szCs w:val="32"/>
          <w:highlight w:val="yellow"/>
          <w:lang w:val="fr-FR" w:eastAsia="zh-CN"/>
        </w:rPr>
        <w:t xml:space="preserve"> RCA</w:t>
      </w:r>
      <w:r w:rsid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.</w:t>
      </w:r>
    </w:p>
    <w:p w14:paraId="3F4E50FA" w14:textId="7B741FE8" w:rsidR="00BC1F32" w:rsidRDefault="00BD6B5A" w:rsidP="00BC1F32">
      <w:pPr>
        <w:spacing w:after="200" w:line="240" w:lineRule="auto"/>
        <w:jc w:val="both"/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</w:pPr>
      <w:r w:rsidRPr="000D1919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 xml:space="preserve">Pour ma part, j’ai la conviction que vos propositions ouvrent la voie </w:t>
      </w:r>
      <w:r w:rsidR="00BC1F32" w:rsidRPr="000D1919">
        <w:rPr>
          <w:rFonts w:ascii="Arial" w:eastAsia="SimSun" w:hAnsi="Arial" w:cs="Arial"/>
          <w:iCs/>
          <w:position w:val="6"/>
          <w:sz w:val="32"/>
          <w:szCs w:val="32"/>
          <w:lang w:eastAsia="zh-CN"/>
        </w:rPr>
        <w:t>à</w:t>
      </w:r>
      <w:r w:rsidR="00BC1F32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 xml:space="preserve"> la mise en œuvre des bonnes pratiques et à l’amélioration du </w:t>
      </w:r>
      <w:r w:rsidR="00B27385" w:rsidRPr="000D191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passage de la marcha</w:t>
      </w:r>
      <w:r w:rsidR="002D2B09">
        <w:rPr>
          <w:rFonts w:ascii="Arial" w:eastAsia="SimSun" w:hAnsi="Arial" w:cs="Arial"/>
          <w:iCs/>
          <w:position w:val="6"/>
          <w:sz w:val="32"/>
          <w:szCs w:val="32"/>
          <w:lang w:val="fr-FR" w:eastAsia="zh-CN"/>
        </w:rPr>
        <w:t>ndise par les ports du Cameroun.</w:t>
      </w:r>
    </w:p>
    <w:p w14:paraId="30F8F8B9" w14:textId="77777777" w:rsidR="00734BBC" w:rsidRPr="00734BBC" w:rsidRDefault="00734BBC" w:rsidP="00BC1F32">
      <w:pPr>
        <w:spacing w:after="200" w:line="240" w:lineRule="auto"/>
        <w:jc w:val="both"/>
        <w:rPr>
          <w:rFonts w:ascii="Arial" w:eastAsia="SimSun" w:hAnsi="Arial" w:cs="Arial"/>
          <w:iCs/>
          <w:position w:val="6"/>
          <w:sz w:val="2"/>
          <w:szCs w:val="32"/>
          <w:lang w:val="fr-FR" w:eastAsia="zh-CN"/>
        </w:rPr>
      </w:pPr>
    </w:p>
    <w:p w14:paraId="36F3B092" w14:textId="77777777" w:rsidR="00734BBC" w:rsidRPr="00734BBC" w:rsidRDefault="00734BBC" w:rsidP="00734BBC">
      <w:pPr>
        <w:spacing w:before="120" w:after="120" w:line="240" w:lineRule="auto"/>
        <w:ind w:left="720"/>
        <w:jc w:val="both"/>
        <w:rPr>
          <w:rFonts w:ascii="Arial" w:eastAsia="SimSun" w:hAnsi="Arial" w:cs="Arial"/>
          <w:b/>
          <w:i/>
          <w:position w:val="6"/>
          <w:sz w:val="2"/>
          <w:szCs w:val="32"/>
          <w:lang w:eastAsia="zh-CN"/>
        </w:rPr>
      </w:pPr>
    </w:p>
    <w:p w14:paraId="3DC9990C" w14:textId="77777777" w:rsidR="00734BBC" w:rsidRDefault="00734BBC" w:rsidP="00734BBC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Monsieur le Ministre des T</w:t>
      </w: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 xml:space="preserve">ransports et </w:t>
      </w:r>
      <w:r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de l’A</w:t>
      </w: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viation</w:t>
      </w:r>
      <w:r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 xml:space="preserve"> C</w:t>
      </w: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ivile de la République Centrafricaine ;</w:t>
      </w:r>
    </w:p>
    <w:p w14:paraId="7A012A30" w14:textId="77777777" w:rsidR="00734BBC" w:rsidRPr="00734BBC" w:rsidRDefault="00734BBC" w:rsidP="00734BBC">
      <w:pPr>
        <w:pStyle w:val="Paragraphedeliste"/>
        <w:rPr>
          <w:rFonts w:ascii="Arial" w:eastAsia="SimSun" w:hAnsi="Arial" w:cs="Arial"/>
          <w:b/>
          <w:i/>
          <w:position w:val="6"/>
          <w:sz w:val="2"/>
          <w:szCs w:val="32"/>
          <w:lang w:eastAsia="zh-CN"/>
        </w:rPr>
      </w:pPr>
    </w:p>
    <w:p w14:paraId="3B83BA8C" w14:textId="10E2C91B" w:rsidR="00D165D5" w:rsidRPr="005C2688" w:rsidRDefault="00D165D5" w:rsidP="00D165D5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 xml:space="preserve">Monsieur le Secrétaire général représentant </w:t>
      </w: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 xml:space="preserve">Madame </w:t>
      </w:r>
      <w:r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le Ministre des T</w:t>
      </w: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 xml:space="preserve">ransports </w:t>
      </w:r>
      <w:r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 xml:space="preserve">Terrestres et </w:t>
      </w: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 xml:space="preserve">de la </w:t>
      </w:r>
      <w:r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 xml:space="preserve">Sécurité Routière de la </w:t>
      </w: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République du Tchad ;</w:t>
      </w:r>
    </w:p>
    <w:p w14:paraId="6B1DC9CF" w14:textId="77777777" w:rsidR="00734BBC" w:rsidRPr="00E17C34" w:rsidRDefault="00734BBC" w:rsidP="00734BBC">
      <w:p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2"/>
          <w:szCs w:val="32"/>
          <w:lang w:eastAsia="zh-CN"/>
        </w:rPr>
      </w:pPr>
    </w:p>
    <w:p w14:paraId="3847F37A" w14:textId="77777777" w:rsidR="00734BBC" w:rsidRPr="004C398F" w:rsidRDefault="00734BBC" w:rsidP="00734BBC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Monsieur le Préfet du Département de l’Océan ;</w:t>
      </w:r>
    </w:p>
    <w:p w14:paraId="3B546830" w14:textId="77777777" w:rsidR="00734BBC" w:rsidRPr="00734BBC" w:rsidRDefault="00734BBC" w:rsidP="00734BBC">
      <w:p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2"/>
          <w:szCs w:val="32"/>
          <w:lang w:eastAsia="zh-CN"/>
        </w:rPr>
      </w:pPr>
    </w:p>
    <w:p w14:paraId="302DBD40" w14:textId="77777777" w:rsidR="00734BBC" w:rsidRPr="005C2688" w:rsidRDefault="00734BBC" w:rsidP="00734BBC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 w:rsidRPr="005C2688">
        <w:rPr>
          <w:rFonts w:ascii="Arial" w:eastAsia="SimSun" w:hAnsi="Arial" w:cs="Arial"/>
          <w:b/>
          <w:i/>
          <w:color w:val="000000"/>
          <w:position w:val="6"/>
          <w:sz w:val="32"/>
          <w:szCs w:val="28"/>
          <w:lang w:eastAsia="zh-CN"/>
        </w:rPr>
        <w:t>Mesdames et Messieurs les Membres du Parlement ;</w:t>
      </w:r>
    </w:p>
    <w:p w14:paraId="65C2027C" w14:textId="77777777" w:rsidR="00734BBC" w:rsidRPr="00734BBC" w:rsidRDefault="00734BBC" w:rsidP="00734BBC">
      <w:p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2"/>
          <w:szCs w:val="32"/>
          <w:lang w:eastAsia="zh-CN"/>
        </w:rPr>
      </w:pPr>
    </w:p>
    <w:p w14:paraId="5EE63EC3" w14:textId="77777777" w:rsidR="00734BBC" w:rsidRPr="005C2688" w:rsidRDefault="00734BBC" w:rsidP="00734BBC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Monsieur le Maire de la ville de Kribi ;</w:t>
      </w:r>
    </w:p>
    <w:p w14:paraId="4202B860" w14:textId="77777777" w:rsidR="00734BBC" w:rsidRPr="00734BBC" w:rsidRDefault="00734BBC" w:rsidP="00734BBC">
      <w:p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2"/>
          <w:szCs w:val="32"/>
          <w:lang w:eastAsia="zh-CN"/>
        </w:rPr>
      </w:pPr>
    </w:p>
    <w:p w14:paraId="50141A64" w14:textId="53820FBD" w:rsidR="00952B9F" w:rsidRPr="005C2688" w:rsidRDefault="00952B9F" w:rsidP="00952B9F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Monsieur le Représentants-</w:t>
      </w:r>
      <w:r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pays</w:t>
      </w:r>
      <w:r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 xml:space="preserve"> de la Commission de la Communauté Economique et Monétaire d’Afrique Centrale ;</w:t>
      </w:r>
    </w:p>
    <w:p w14:paraId="7D68062D" w14:textId="77777777" w:rsidR="00734BBC" w:rsidRPr="005C2688" w:rsidRDefault="00734BBC" w:rsidP="00734BBC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lastRenderedPageBreak/>
        <w:t>Monsieur le Directeur Général du Port Autonome de Kri</w:t>
      </w:r>
      <w:r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bi, Président en exercice de l’Association de la Communauté P</w:t>
      </w: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ortuaire du Cameroun « Port – Synthèse » ;</w:t>
      </w:r>
    </w:p>
    <w:p w14:paraId="1AC1DB3E" w14:textId="77777777" w:rsidR="00734BBC" w:rsidRPr="004C398F" w:rsidRDefault="00734BBC" w:rsidP="00734BBC">
      <w:p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4"/>
          <w:szCs w:val="32"/>
          <w:lang w:eastAsia="zh-CN"/>
        </w:rPr>
      </w:pPr>
    </w:p>
    <w:p w14:paraId="1A04ACC5" w14:textId="77777777" w:rsidR="00734BBC" w:rsidRPr="005C2688" w:rsidRDefault="00734BBC" w:rsidP="00734BBC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Monsieur le Directeur Général du Port Autonome de Do</w:t>
      </w:r>
      <w:r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uala, Président Honoraire de l’Association de la C</w:t>
      </w: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ommunauté portuaire du Cameroun « Port – Synthèse » ;</w:t>
      </w:r>
    </w:p>
    <w:p w14:paraId="4064D3D7" w14:textId="77777777" w:rsidR="00734BBC" w:rsidRPr="00734BBC" w:rsidRDefault="00734BBC" w:rsidP="00734BBC">
      <w:p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2"/>
          <w:szCs w:val="32"/>
          <w:lang w:eastAsia="zh-CN"/>
        </w:rPr>
      </w:pPr>
    </w:p>
    <w:p w14:paraId="771FA383" w14:textId="77777777" w:rsidR="00734BBC" w:rsidRDefault="00734BBC" w:rsidP="00734BBC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Mesdames et Messieurs les Directeurs Généraux des entreprises du secteur public et privé ;</w:t>
      </w:r>
    </w:p>
    <w:p w14:paraId="13D0D293" w14:textId="77777777" w:rsidR="00734BBC" w:rsidRPr="00734BBC" w:rsidRDefault="00734BBC" w:rsidP="00734BBC">
      <w:pPr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2"/>
          <w:szCs w:val="32"/>
          <w:lang w:eastAsia="zh-CN"/>
        </w:rPr>
      </w:pPr>
    </w:p>
    <w:p w14:paraId="4D2B2027" w14:textId="373CCE46" w:rsidR="00734BBC" w:rsidRPr="005C2688" w:rsidRDefault="00734BBC" w:rsidP="00734BBC">
      <w:pPr>
        <w:numPr>
          <w:ilvl w:val="0"/>
          <w:numId w:val="2"/>
        </w:numPr>
        <w:tabs>
          <w:tab w:val="left" w:pos="3261"/>
        </w:tabs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Mesdames et Messieurs les Responsables des</w:t>
      </w:r>
      <w:r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 xml:space="preserve"> Organisations professionnelles </w:t>
      </w: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du</w:t>
      </w:r>
      <w:r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 xml:space="preserve"> secteur des</w:t>
      </w: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 xml:space="preserve"> transport</w:t>
      </w:r>
      <w:r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s routiers,</w:t>
      </w: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 xml:space="preserve"> maritime</w:t>
      </w:r>
      <w:r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s</w:t>
      </w: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, para maritime</w:t>
      </w:r>
      <w:r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s</w:t>
      </w: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 xml:space="preserve"> et de la logistique ; </w:t>
      </w:r>
    </w:p>
    <w:p w14:paraId="0A7D4E57" w14:textId="77777777" w:rsidR="00734BBC" w:rsidRPr="004C398F" w:rsidRDefault="00734BBC" w:rsidP="00734BBC">
      <w:pPr>
        <w:tabs>
          <w:tab w:val="left" w:pos="3261"/>
        </w:tabs>
        <w:spacing w:before="120" w:after="120" w:line="240" w:lineRule="auto"/>
        <w:jc w:val="both"/>
        <w:rPr>
          <w:rFonts w:ascii="Arial" w:eastAsia="SimSun" w:hAnsi="Arial" w:cs="Arial"/>
          <w:b/>
          <w:i/>
          <w:position w:val="6"/>
          <w:sz w:val="6"/>
          <w:szCs w:val="32"/>
          <w:lang w:eastAsia="zh-CN"/>
        </w:rPr>
      </w:pPr>
    </w:p>
    <w:p w14:paraId="1A7B14B2" w14:textId="5CEBABBB" w:rsidR="00734BBC" w:rsidRDefault="00734BBC" w:rsidP="00734BBC">
      <w:pPr>
        <w:numPr>
          <w:ilvl w:val="0"/>
          <w:numId w:val="1"/>
        </w:numPr>
        <w:spacing w:after="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 w:rsidRPr="005C2688"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  <w:t>Distingués invités ;</w:t>
      </w:r>
    </w:p>
    <w:p w14:paraId="5827FDDF" w14:textId="77777777" w:rsidR="00734BBC" w:rsidRPr="00734BBC" w:rsidRDefault="00734BBC" w:rsidP="00734BBC">
      <w:pPr>
        <w:spacing w:after="0" w:line="240" w:lineRule="auto"/>
        <w:ind w:left="720"/>
        <w:jc w:val="both"/>
        <w:rPr>
          <w:rFonts w:ascii="Arial" w:eastAsia="SimSun" w:hAnsi="Arial" w:cs="Arial"/>
          <w:b/>
          <w:i/>
          <w:position w:val="6"/>
          <w:sz w:val="14"/>
          <w:szCs w:val="32"/>
          <w:lang w:eastAsia="zh-CN"/>
        </w:rPr>
      </w:pPr>
    </w:p>
    <w:p w14:paraId="4434EB0D" w14:textId="2EF6F879" w:rsidR="006D1689" w:rsidRPr="00734BBC" w:rsidRDefault="006D1689" w:rsidP="00734BBC">
      <w:pPr>
        <w:numPr>
          <w:ilvl w:val="0"/>
          <w:numId w:val="1"/>
        </w:numPr>
        <w:spacing w:after="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  <w:r w:rsidRPr="00734BBC">
        <w:rPr>
          <w:rFonts w:ascii="Arial" w:eastAsia="SimSun" w:hAnsi="Arial" w:cs="Arial"/>
          <w:b/>
          <w:i/>
          <w:position w:val="6"/>
          <w:sz w:val="32"/>
          <w:szCs w:val="32"/>
          <w:lang w:val="fr-FR" w:eastAsia="zh-CN"/>
        </w:rPr>
        <w:t>Mesdames et messieurs les participants,</w:t>
      </w:r>
    </w:p>
    <w:p w14:paraId="53A712E5" w14:textId="0EDB6ECA" w:rsidR="00734BBC" w:rsidRPr="00734BBC" w:rsidRDefault="00734BBC" w:rsidP="00734BBC">
      <w:pPr>
        <w:spacing w:after="0" w:line="240" w:lineRule="auto"/>
        <w:jc w:val="both"/>
        <w:rPr>
          <w:rFonts w:ascii="Arial" w:eastAsia="SimSun" w:hAnsi="Arial" w:cs="Arial"/>
          <w:b/>
          <w:i/>
          <w:position w:val="6"/>
          <w:sz w:val="32"/>
          <w:szCs w:val="32"/>
          <w:lang w:eastAsia="zh-CN"/>
        </w:rPr>
      </w:pPr>
    </w:p>
    <w:p w14:paraId="246C641A" w14:textId="77195667" w:rsidR="002D38F7" w:rsidRPr="00F55CF1" w:rsidRDefault="00952B9F" w:rsidP="008D5783">
      <w:pPr>
        <w:spacing w:after="200" w:line="240" w:lineRule="auto"/>
        <w:jc w:val="both"/>
        <w:rPr>
          <w:rFonts w:ascii="Arial" w:eastAsia="SimSun" w:hAnsi="Arial" w:cs="Arial"/>
          <w:position w:val="6"/>
          <w:sz w:val="32"/>
          <w:szCs w:val="32"/>
          <w:highlight w:val="yellow"/>
          <w:lang w:val="fr-FR" w:eastAsia="zh-CN"/>
        </w:rPr>
      </w:pPr>
      <w:r w:rsidRPr="00F55CF1">
        <w:rPr>
          <w:rFonts w:ascii="Arial" w:eastAsia="SimSun" w:hAnsi="Arial" w:cs="Arial"/>
          <w:iCs/>
          <w:position w:val="6"/>
          <w:sz w:val="32"/>
          <w:szCs w:val="32"/>
          <w:highlight w:val="yellow"/>
          <w:lang w:eastAsia="zh-CN"/>
        </w:rPr>
        <w:t xml:space="preserve">En vous souhaitant </w:t>
      </w:r>
      <w:r w:rsidR="003E6458" w:rsidRPr="00F55CF1">
        <w:rPr>
          <w:rFonts w:ascii="Arial" w:eastAsia="SimSun" w:hAnsi="Arial" w:cs="Arial"/>
          <w:position w:val="6"/>
          <w:sz w:val="32"/>
          <w:szCs w:val="32"/>
          <w:highlight w:val="yellow"/>
          <w:lang w:val="fr-FR" w:eastAsia="zh-CN"/>
        </w:rPr>
        <w:t>un</w:t>
      </w:r>
      <w:r w:rsidR="008D5783" w:rsidRPr="00F55CF1">
        <w:rPr>
          <w:rFonts w:ascii="Arial" w:eastAsia="SimSun" w:hAnsi="Arial" w:cs="Arial"/>
          <w:position w:val="6"/>
          <w:sz w:val="32"/>
          <w:szCs w:val="32"/>
          <w:highlight w:val="yellow"/>
          <w:lang w:val="fr-FR" w:eastAsia="zh-CN"/>
        </w:rPr>
        <w:t xml:space="preserve"> bon retour dans vos lieux de résidence</w:t>
      </w:r>
      <w:r w:rsidR="002034B3" w:rsidRPr="00F55CF1">
        <w:rPr>
          <w:rFonts w:ascii="Arial" w:eastAsia="SimSun" w:hAnsi="Arial" w:cs="Arial"/>
          <w:position w:val="6"/>
          <w:sz w:val="32"/>
          <w:szCs w:val="32"/>
          <w:highlight w:val="yellow"/>
          <w:lang w:val="fr-FR" w:eastAsia="zh-CN"/>
        </w:rPr>
        <w:t xml:space="preserve"> respectif</w:t>
      </w:r>
      <w:r w:rsidR="00734BBC" w:rsidRPr="00F55CF1">
        <w:rPr>
          <w:rFonts w:ascii="Arial" w:eastAsia="SimSun" w:hAnsi="Arial" w:cs="Arial"/>
          <w:position w:val="6"/>
          <w:sz w:val="32"/>
          <w:szCs w:val="32"/>
          <w:highlight w:val="yellow"/>
          <w:lang w:val="fr-FR" w:eastAsia="zh-CN"/>
        </w:rPr>
        <w:t>s</w:t>
      </w:r>
      <w:r w:rsidRPr="00F55CF1">
        <w:rPr>
          <w:rFonts w:ascii="Arial" w:eastAsia="SimSun" w:hAnsi="Arial" w:cs="Arial"/>
          <w:position w:val="6"/>
          <w:sz w:val="32"/>
          <w:szCs w:val="32"/>
          <w:highlight w:val="yellow"/>
          <w:lang w:val="fr-FR" w:eastAsia="zh-CN"/>
        </w:rPr>
        <w:t xml:space="preserve">, </w:t>
      </w:r>
    </w:p>
    <w:p w14:paraId="0F2754FF" w14:textId="144E7085" w:rsidR="00952B9F" w:rsidRPr="00F55CF1" w:rsidRDefault="00952B9F" w:rsidP="00952B9F">
      <w:pPr>
        <w:spacing w:after="0" w:line="240" w:lineRule="auto"/>
        <w:jc w:val="both"/>
        <w:rPr>
          <w:rFonts w:ascii="Arial" w:eastAsia="SimSun" w:hAnsi="Arial" w:cs="Arial"/>
          <w:position w:val="6"/>
          <w:sz w:val="32"/>
          <w:szCs w:val="32"/>
          <w:lang w:val="fr-FR" w:eastAsia="zh-CN"/>
        </w:rPr>
      </w:pPr>
      <w:r w:rsidRPr="00F55CF1">
        <w:rPr>
          <w:rFonts w:ascii="Arial" w:eastAsia="SimSun" w:hAnsi="Arial" w:cs="Arial"/>
          <w:position w:val="6"/>
          <w:sz w:val="32"/>
          <w:szCs w:val="32"/>
          <w:highlight w:val="yellow"/>
          <w:lang w:val="fr-FR" w:eastAsia="zh-CN"/>
        </w:rPr>
        <w:t>Je déclare clos les travaux du 4</w:t>
      </w:r>
      <w:r w:rsidRPr="00F55CF1">
        <w:rPr>
          <w:rFonts w:ascii="Arial" w:eastAsia="SimSun" w:hAnsi="Arial" w:cs="Arial"/>
          <w:position w:val="6"/>
          <w:sz w:val="32"/>
          <w:szCs w:val="32"/>
          <w:highlight w:val="yellow"/>
          <w:vertAlign w:val="superscript"/>
          <w:lang w:val="fr-FR" w:eastAsia="zh-CN"/>
        </w:rPr>
        <w:t>ième</w:t>
      </w:r>
      <w:r w:rsidRPr="00F55CF1">
        <w:rPr>
          <w:rFonts w:ascii="Arial" w:eastAsia="SimSun" w:hAnsi="Arial" w:cs="Arial"/>
          <w:position w:val="6"/>
          <w:sz w:val="32"/>
          <w:szCs w:val="32"/>
          <w:highlight w:val="yellow"/>
          <w:lang w:val="fr-FR" w:eastAsia="zh-CN"/>
        </w:rPr>
        <w:t xml:space="preserve"> Forum tripartite Tchad – RCA –Cameroun sur le transit des marchandises par les ports du Cameroun</w:t>
      </w:r>
      <w:r w:rsidRPr="00F55CF1">
        <w:rPr>
          <w:rFonts w:ascii="Arial" w:eastAsia="SimSun" w:hAnsi="Arial" w:cs="Arial"/>
          <w:b/>
          <w:position w:val="6"/>
          <w:sz w:val="32"/>
          <w:szCs w:val="32"/>
          <w:highlight w:val="yellow"/>
          <w:lang w:eastAsia="zh-CN"/>
        </w:rPr>
        <w:t>.</w:t>
      </w:r>
    </w:p>
    <w:p w14:paraId="5DBEADAB" w14:textId="77777777" w:rsidR="00952B9F" w:rsidRPr="00F55CF1" w:rsidRDefault="00952B9F" w:rsidP="008D5783">
      <w:pPr>
        <w:spacing w:after="200" w:line="240" w:lineRule="auto"/>
        <w:jc w:val="both"/>
        <w:rPr>
          <w:rFonts w:ascii="Arial" w:eastAsia="SimSun" w:hAnsi="Arial" w:cs="Arial"/>
          <w:i/>
          <w:position w:val="6"/>
          <w:sz w:val="16"/>
          <w:szCs w:val="16"/>
          <w:lang w:val="fr-FR" w:eastAsia="zh-CN"/>
        </w:rPr>
      </w:pPr>
    </w:p>
    <w:p w14:paraId="29DFAD35" w14:textId="3DD6693B" w:rsidR="003E6458" w:rsidRPr="00F55CF1" w:rsidRDefault="003E6458" w:rsidP="003E6458">
      <w:pPr>
        <w:numPr>
          <w:ilvl w:val="0"/>
          <w:numId w:val="1"/>
        </w:numPr>
        <w:spacing w:after="200" w:line="240" w:lineRule="auto"/>
        <w:jc w:val="both"/>
        <w:rPr>
          <w:rFonts w:ascii="Arial" w:eastAsia="SimSun" w:hAnsi="Arial" w:cs="Arial"/>
          <w:b/>
          <w:position w:val="6"/>
          <w:sz w:val="32"/>
          <w:szCs w:val="32"/>
          <w:lang w:eastAsia="zh-CN"/>
        </w:rPr>
      </w:pPr>
      <w:r w:rsidRPr="00F55CF1">
        <w:rPr>
          <w:rFonts w:ascii="Arial" w:eastAsia="SimSun" w:hAnsi="Arial" w:cs="Arial"/>
          <w:b/>
          <w:position w:val="6"/>
          <w:sz w:val="32"/>
          <w:szCs w:val="32"/>
          <w:lang w:eastAsia="zh-CN"/>
        </w:rPr>
        <w:t>Vive l</w:t>
      </w:r>
      <w:r w:rsidR="002034B3" w:rsidRPr="00F55CF1">
        <w:rPr>
          <w:rFonts w:ascii="Arial" w:eastAsia="SimSun" w:hAnsi="Arial" w:cs="Arial"/>
          <w:b/>
          <w:position w:val="6"/>
          <w:sz w:val="32"/>
          <w:szCs w:val="32"/>
          <w:lang w:eastAsia="zh-CN"/>
        </w:rPr>
        <w:t>a Coopération Cameroun – Tchad - RCA</w:t>
      </w:r>
      <w:r w:rsidRPr="00F55CF1">
        <w:rPr>
          <w:rFonts w:ascii="Arial" w:eastAsia="SimSun" w:hAnsi="Arial" w:cs="Arial"/>
          <w:b/>
          <w:position w:val="6"/>
          <w:sz w:val="32"/>
          <w:szCs w:val="32"/>
          <w:lang w:eastAsia="zh-CN"/>
        </w:rPr>
        <w:t> !</w:t>
      </w:r>
    </w:p>
    <w:p w14:paraId="32E5DB41" w14:textId="600D8FA7" w:rsidR="002034B3" w:rsidRPr="00F55CF1" w:rsidRDefault="003E6458" w:rsidP="003E6458">
      <w:pPr>
        <w:numPr>
          <w:ilvl w:val="0"/>
          <w:numId w:val="1"/>
        </w:numPr>
        <w:spacing w:after="200" w:line="240" w:lineRule="auto"/>
        <w:jc w:val="both"/>
        <w:rPr>
          <w:rFonts w:ascii="Arial" w:eastAsia="SimSun" w:hAnsi="Arial" w:cs="Arial"/>
          <w:position w:val="6"/>
          <w:sz w:val="32"/>
          <w:szCs w:val="32"/>
          <w:lang w:val="fr-FR" w:eastAsia="zh-CN"/>
        </w:rPr>
      </w:pPr>
      <w:r w:rsidRPr="00F55CF1">
        <w:rPr>
          <w:rFonts w:ascii="Arial" w:eastAsia="SimSun" w:hAnsi="Arial" w:cs="Arial"/>
          <w:b/>
          <w:position w:val="6"/>
          <w:sz w:val="32"/>
          <w:szCs w:val="32"/>
          <w:lang w:val="fr-FR" w:eastAsia="zh-CN"/>
        </w:rPr>
        <w:t xml:space="preserve">Vive </w:t>
      </w:r>
      <w:r w:rsidR="002034B3" w:rsidRPr="00F55CF1">
        <w:rPr>
          <w:rFonts w:ascii="Arial" w:eastAsia="SimSun" w:hAnsi="Arial" w:cs="Arial"/>
          <w:b/>
          <w:position w:val="6"/>
          <w:sz w:val="32"/>
          <w:szCs w:val="32"/>
          <w:lang w:val="fr-FR" w:eastAsia="zh-CN"/>
        </w:rPr>
        <w:t xml:space="preserve">leurs </w:t>
      </w:r>
      <w:r w:rsidRPr="00F55CF1">
        <w:rPr>
          <w:rFonts w:ascii="Arial" w:eastAsia="SimSun" w:hAnsi="Arial" w:cs="Arial"/>
          <w:b/>
          <w:position w:val="6"/>
          <w:sz w:val="32"/>
          <w:szCs w:val="32"/>
          <w:lang w:val="fr-FR" w:eastAsia="zh-CN"/>
        </w:rPr>
        <w:t>Excellence</w:t>
      </w:r>
      <w:r w:rsidR="002034B3" w:rsidRPr="00F55CF1">
        <w:rPr>
          <w:rFonts w:ascii="Arial" w:eastAsia="SimSun" w:hAnsi="Arial" w:cs="Arial"/>
          <w:b/>
          <w:position w:val="6"/>
          <w:sz w:val="32"/>
          <w:szCs w:val="32"/>
          <w:lang w:val="fr-FR" w:eastAsia="zh-CN"/>
        </w:rPr>
        <w:t xml:space="preserve">s </w:t>
      </w:r>
      <w:r w:rsidR="00952B9F" w:rsidRPr="00F55CF1">
        <w:rPr>
          <w:rFonts w:ascii="Arial" w:eastAsia="SimSun" w:hAnsi="Arial" w:cs="Arial"/>
          <w:b/>
          <w:position w:val="6"/>
          <w:sz w:val="32"/>
          <w:szCs w:val="32"/>
          <w:lang w:val="fr-FR" w:eastAsia="zh-CN"/>
        </w:rPr>
        <w:t>Messieurs</w:t>
      </w:r>
    </w:p>
    <w:p w14:paraId="3A84313F" w14:textId="6552A085" w:rsidR="002034B3" w:rsidRPr="00F55CF1" w:rsidRDefault="00734BBC" w:rsidP="002034B3">
      <w:pPr>
        <w:pStyle w:val="Paragraphedeliste"/>
        <w:numPr>
          <w:ilvl w:val="0"/>
          <w:numId w:val="13"/>
        </w:numPr>
        <w:spacing w:after="200" w:line="240" w:lineRule="auto"/>
        <w:jc w:val="both"/>
        <w:rPr>
          <w:rFonts w:ascii="Arial" w:eastAsia="SimSun" w:hAnsi="Arial" w:cs="Arial"/>
          <w:b/>
          <w:position w:val="6"/>
          <w:sz w:val="32"/>
          <w:szCs w:val="32"/>
          <w:lang w:val="fr-FR" w:eastAsia="zh-CN"/>
        </w:rPr>
      </w:pPr>
      <w:proofErr w:type="spellStart"/>
      <w:r w:rsidRPr="00F55CF1">
        <w:rPr>
          <w:rFonts w:ascii="Arial" w:eastAsia="SimSun" w:hAnsi="Arial" w:cs="Arial"/>
          <w:b/>
          <w:position w:val="6"/>
          <w:sz w:val="32"/>
          <w:szCs w:val="32"/>
          <w:lang w:val="fr-FR" w:eastAsia="zh-CN"/>
        </w:rPr>
        <w:t>Mahamat</w:t>
      </w:r>
      <w:proofErr w:type="spellEnd"/>
      <w:r w:rsidRPr="00F55CF1">
        <w:rPr>
          <w:rFonts w:ascii="Arial" w:eastAsia="SimSun" w:hAnsi="Arial" w:cs="Arial"/>
          <w:b/>
          <w:position w:val="6"/>
          <w:sz w:val="32"/>
          <w:szCs w:val="32"/>
          <w:lang w:val="fr-FR" w:eastAsia="zh-CN"/>
        </w:rPr>
        <w:t xml:space="preserve"> </w:t>
      </w:r>
      <w:r w:rsidR="002034B3" w:rsidRPr="00F55CF1">
        <w:rPr>
          <w:rFonts w:ascii="Arial" w:eastAsia="SimSun" w:hAnsi="Arial" w:cs="Arial"/>
          <w:b/>
          <w:position w:val="6"/>
          <w:sz w:val="32"/>
          <w:szCs w:val="32"/>
          <w:lang w:val="fr-FR" w:eastAsia="zh-CN"/>
        </w:rPr>
        <w:t>Idriss DEBY I</w:t>
      </w:r>
      <w:r w:rsidR="00F55CF1" w:rsidRPr="00F55CF1">
        <w:rPr>
          <w:rFonts w:ascii="Arial" w:eastAsia="SimSun" w:hAnsi="Arial" w:cs="Arial"/>
          <w:b/>
          <w:position w:val="6"/>
          <w:sz w:val="32"/>
          <w:szCs w:val="32"/>
          <w:lang w:val="fr-FR" w:eastAsia="zh-CN"/>
        </w:rPr>
        <w:t>TNO</w:t>
      </w:r>
      <w:r w:rsidR="002034B3" w:rsidRPr="00F55CF1">
        <w:rPr>
          <w:rFonts w:ascii="Arial" w:eastAsia="SimSun" w:hAnsi="Arial" w:cs="Arial"/>
          <w:b/>
          <w:position w:val="6"/>
          <w:sz w:val="32"/>
          <w:szCs w:val="32"/>
          <w:lang w:val="fr-FR" w:eastAsia="zh-CN"/>
        </w:rPr>
        <w:t>, Président de la Transition, Président de la République du Tchad,</w:t>
      </w:r>
    </w:p>
    <w:p w14:paraId="1559FD00" w14:textId="218AFC1B" w:rsidR="002034B3" w:rsidRPr="00F55CF1" w:rsidRDefault="002034B3" w:rsidP="002034B3">
      <w:pPr>
        <w:pStyle w:val="Paragraphedeliste"/>
        <w:numPr>
          <w:ilvl w:val="0"/>
          <w:numId w:val="13"/>
        </w:numPr>
        <w:spacing w:after="200" w:line="240" w:lineRule="auto"/>
        <w:jc w:val="both"/>
        <w:rPr>
          <w:rFonts w:ascii="Arial" w:eastAsia="SimSun" w:hAnsi="Arial" w:cs="Arial"/>
          <w:b/>
          <w:position w:val="6"/>
          <w:sz w:val="32"/>
          <w:szCs w:val="32"/>
          <w:lang w:val="fr-FR" w:eastAsia="zh-CN"/>
        </w:rPr>
      </w:pPr>
      <w:r w:rsidRPr="00F55CF1">
        <w:rPr>
          <w:rFonts w:ascii="Arial" w:eastAsia="SimSun" w:hAnsi="Arial" w:cs="Arial"/>
          <w:b/>
          <w:position w:val="6"/>
          <w:sz w:val="32"/>
          <w:szCs w:val="32"/>
          <w:lang w:val="fr-FR" w:eastAsia="zh-CN"/>
        </w:rPr>
        <w:t>Faustin Archange TOUADERA, Président de la République de Centrafrique,</w:t>
      </w:r>
    </w:p>
    <w:p w14:paraId="1974D3CE" w14:textId="6EF1BC41" w:rsidR="003E6458" w:rsidRPr="00F55CF1" w:rsidRDefault="003E6458" w:rsidP="002034B3">
      <w:pPr>
        <w:pStyle w:val="Paragraphedeliste"/>
        <w:numPr>
          <w:ilvl w:val="0"/>
          <w:numId w:val="13"/>
        </w:numPr>
        <w:spacing w:after="200" w:line="240" w:lineRule="auto"/>
        <w:jc w:val="both"/>
        <w:rPr>
          <w:rFonts w:ascii="Arial" w:eastAsia="SimSun" w:hAnsi="Arial" w:cs="Arial"/>
          <w:position w:val="6"/>
          <w:sz w:val="32"/>
          <w:szCs w:val="32"/>
          <w:lang w:val="fr-FR" w:eastAsia="zh-CN"/>
        </w:rPr>
      </w:pPr>
      <w:r w:rsidRPr="00F55CF1">
        <w:rPr>
          <w:rFonts w:ascii="Arial" w:eastAsia="SimSun" w:hAnsi="Arial" w:cs="Arial"/>
          <w:b/>
          <w:position w:val="6"/>
          <w:sz w:val="32"/>
          <w:szCs w:val="32"/>
          <w:lang w:val="fr-FR" w:eastAsia="zh-CN"/>
        </w:rPr>
        <w:t>Paul BIYA, Président de la République</w:t>
      </w:r>
      <w:r w:rsidR="00734BBC" w:rsidRPr="00F55CF1">
        <w:rPr>
          <w:rFonts w:ascii="Arial" w:eastAsia="SimSun" w:hAnsi="Arial" w:cs="Arial"/>
          <w:b/>
          <w:position w:val="6"/>
          <w:sz w:val="32"/>
          <w:szCs w:val="32"/>
          <w:lang w:val="fr-FR" w:eastAsia="zh-CN"/>
        </w:rPr>
        <w:t xml:space="preserve"> du Cameroun.</w:t>
      </w:r>
    </w:p>
    <w:p w14:paraId="70E474CA" w14:textId="3FA197B6" w:rsidR="008D5783" w:rsidRPr="00F55CF1" w:rsidRDefault="00F55CF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Je vous rem</w:t>
      </w:r>
      <w:r w:rsidRPr="00F55CF1">
        <w:rPr>
          <w:rFonts w:ascii="Arial" w:hAnsi="Arial" w:cs="Arial"/>
          <w:sz w:val="32"/>
          <w:szCs w:val="32"/>
        </w:rPr>
        <w:t>erci</w:t>
      </w:r>
      <w:r>
        <w:rPr>
          <w:rFonts w:ascii="Arial" w:hAnsi="Arial" w:cs="Arial"/>
          <w:sz w:val="32"/>
          <w:szCs w:val="32"/>
        </w:rPr>
        <w:t>e</w:t>
      </w:r>
      <w:r w:rsidRPr="00F55CF1">
        <w:rPr>
          <w:rFonts w:ascii="Arial" w:hAnsi="Arial" w:cs="Arial"/>
          <w:sz w:val="32"/>
          <w:szCs w:val="32"/>
        </w:rPr>
        <w:t xml:space="preserve"> pour votre aimable atte</w:t>
      </w:r>
      <w:bookmarkStart w:id="0" w:name="_GoBack"/>
      <w:bookmarkEnd w:id="0"/>
      <w:r w:rsidRPr="00F55CF1">
        <w:rPr>
          <w:rFonts w:ascii="Arial" w:hAnsi="Arial" w:cs="Arial"/>
          <w:sz w:val="32"/>
          <w:szCs w:val="32"/>
        </w:rPr>
        <w:t>ntion.</w:t>
      </w:r>
      <w:r>
        <w:rPr>
          <w:rFonts w:ascii="Arial" w:hAnsi="Arial" w:cs="Arial"/>
          <w:sz w:val="32"/>
          <w:szCs w:val="32"/>
        </w:rPr>
        <w:t>/−</w:t>
      </w:r>
    </w:p>
    <w:sectPr w:rsidR="008D5783" w:rsidRPr="00F55CF1" w:rsidSect="00061882">
      <w:footerReference w:type="default" r:id="rId8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3AAC1" w14:textId="77777777" w:rsidR="00D41FCD" w:rsidRDefault="00D41FCD">
      <w:pPr>
        <w:spacing w:after="0" w:line="240" w:lineRule="auto"/>
      </w:pPr>
      <w:r>
        <w:separator/>
      </w:r>
    </w:p>
  </w:endnote>
  <w:endnote w:type="continuationSeparator" w:id="0">
    <w:p w14:paraId="09A245F2" w14:textId="77777777" w:rsidR="00D41FCD" w:rsidRDefault="00D4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67890" w14:textId="77777777" w:rsidR="00061882" w:rsidRDefault="00061882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ACB959" wp14:editId="104F57FD">
              <wp:simplePos x="0" y="0"/>
              <wp:positionH relativeFrom="page">
                <wp:posOffset>6662420</wp:posOffset>
              </wp:positionH>
              <wp:positionV relativeFrom="page">
                <wp:posOffset>9998710</wp:posOffset>
              </wp:positionV>
              <wp:extent cx="368300" cy="274320"/>
              <wp:effectExtent l="13970" t="6985" r="8255" b="13970"/>
              <wp:wrapNone/>
              <wp:docPr id="2" name="Rectangle : carré corné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EEF316B" w14:textId="4F072451" w:rsidR="00061882" w:rsidRDefault="00061882">
                          <w:pPr>
                            <w:jc w:val="center"/>
                            <w:rPr>
                              <w:lang w:val="fr-FR"/>
                            </w:rPr>
                          </w:pPr>
                          <w:r>
                            <w:rPr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lang w:val="fr-FR"/>
                            </w:rPr>
                            <w:instrText xml:space="preserve"> PAGE    \* MERGEFORMAT </w:instrText>
                          </w:r>
                          <w:r>
                            <w:rPr>
                              <w:lang w:val="fr-FR"/>
                            </w:rPr>
                            <w:fldChar w:fldCharType="separate"/>
                          </w:r>
                          <w:r w:rsidR="00F55CF1" w:rsidRPr="00F55CF1">
                            <w:rPr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CB959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ctangle : carré corné 2" o:spid="_x0000_s1026" type="#_x0000_t65" style="position:absolute;margin-left:524.6pt;margin-top:787.3pt;width:29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" o:allowincell="f" adj="14135" strokecolor="gray" strokeweight=".25pt">
              <v:textbox>
                <w:txbxContent>
                  <w:p w14:paraId="4EEF316B" w14:textId="4F072451" w:rsidR="00061882" w:rsidRDefault="00061882">
                    <w:pPr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fldChar w:fldCharType="begin"/>
                    </w:r>
                    <w:r>
                      <w:rPr>
                        <w:lang w:val="fr-FR"/>
                      </w:rPr>
                      <w:instrText xml:space="preserve"> PAGE    \* MERGEFORMAT </w:instrText>
                    </w:r>
                    <w:r>
                      <w:rPr>
                        <w:lang w:val="fr-FR"/>
                      </w:rPr>
                      <w:fldChar w:fldCharType="separate"/>
                    </w:r>
                    <w:r w:rsidR="00F55CF1" w:rsidRPr="00F55CF1">
                      <w:rPr>
                        <w:noProof/>
                        <w:sz w:val="16"/>
                        <w:szCs w:val="16"/>
                      </w:rPr>
                      <w:t>6</w:t>
                    </w:r>
                    <w:r>
                      <w:rPr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59E0E" w14:textId="77777777" w:rsidR="00D41FCD" w:rsidRDefault="00D41FCD">
      <w:pPr>
        <w:spacing w:after="0" w:line="240" w:lineRule="auto"/>
      </w:pPr>
      <w:r>
        <w:separator/>
      </w:r>
    </w:p>
  </w:footnote>
  <w:footnote w:type="continuationSeparator" w:id="0">
    <w:p w14:paraId="211BB143" w14:textId="77777777" w:rsidR="00D41FCD" w:rsidRDefault="00D41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A4634"/>
    <w:multiLevelType w:val="hybridMultilevel"/>
    <w:tmpl w:val="E48694CA"/>
    <w:lvl w:ilvl="0" w:tplc="B09E1048">
      <w:numFmt w:val="bullet"/>
      <w:lvlText w:val="-"/>
      <w:lvlJc w:val="left"/>
      <w:pPr>
        <w:ind w:left="720" w:hanging="360"/>
      </w:pPr>
      <w:rPr>
        <w:rFonts w:ascii="Verdana" w:eastAsia="SimSu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B1668"/>
    <w:multiLevelType w:val="hybridMultilevel"/>
    <w:tmpl w:val="7CB25CBC"/>
    <w:lvl w:ilvl="0" w:tplc="1D02345C">
      <w:start w:val="14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F3A35"/>
    <w:multiLevelType w:val="hybridMultilevel"/>
    <w:tmpl w:val="B06CC956"/>
    <w:lvl w:ilvl="0" w:tplc="90A22CE4">
      <w:numFmt w:val="bullet"/>
      <w:lvlText w:val="-"/>
      <w:lvlJc w:val="left"/>
      <w:pPr>
        <w:ind w:left="720" w:hanging="360"/>
      </w:pPr>
      <w:rPr>
        <w:rFonts w:ascii="Verdana" w:eastAsia="SimSun" w:hAnsi="Verdana" w:cs="Davi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E1A4B"/>
    <w:multiLevelType w:val="hybridMultilevel"/>
    <w:tmpl w:val="BFAE0000"/>
    <w:lvl w:ilvl="0" w:tplc="AA40D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77997"/>
    <w:multiLevelType w:val="hybridMultilevel"/>
    <w:tmpl w:val="AB2402E8"/>
    <w:lvl w:ilvl="0" w:tplc="2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7339D7"/>
    <w:multiLevelType w:val="hybridMultilevel"/>
    <w:tmpl w:val="389296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75A39"/>
    <w:multiLevelType w:val="hybridMultilevel"/>
    <w:tmpl w:val="12849996"/>
    <w:lvl w:ilvl="0" w:tplc="8818A6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54C27"/>
    <w:multiLevelType w:val="hybridMultilevel"/>
    <w:tmpl w:val="C716180E"/>
    <w:lvl w:ilvl="0" w:tplc="71D09A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D704B"/>
    <w:multiLevelType w:val="hybridMultilevel"/>
    <w:tmpl w:val="ADBA6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F4C75"/>
    <w:multiLevelType w:val="hybridMultilevel"/>
    <w:tmpl w:val="C05C0D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009FA"/>
    <w:multiLevelType w:val="hybridMultilevel"/>
    <w:tmpl w:val="CB9C9852"/>
    <w:lvl w:ilvl="0" w:tplc="040C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7126078B"/>
    <w:multiLevelType w:val="hybridMultilevel"/>
    <w:tmpl w:val="989E682E"/>
    <w:lvl w:ilvl="0" w:tplc="2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83"/>
    <w:rsid w:val="00061882"/>
    <w:rsid w:val="000760D7"/>
    <w:rsid w:val="000810C2"/>
    <w:rsid w:val="0009508A"/>
    <w:rsid w:val="000D1919"/>
    <w:rsid w:val="001130D6"/>
    <w:rsid w:val="001627F1"/>
    <w:rsid w:val="001D2CA1"/>
    <w:rsid w:val="001D695A"/>
    <w:rsid w:val="002034B3"/>
    <w:rsid w:val="00246BC1"/>
    <w:rsid w:val="00270B87"/>
    <w:rsid w:val="002C3B5C"/>
    <w:rsid w:val="002D2B09"/>
    <w:rsid w:val="002D38F7"/>
    <w:rsid w:val="0039685D"/>
    <w:rsid w:val="003E1FD2"/>
    <w:rsid w:val="003E6458"/>
    <w:rsid w:val="003E6B2E"/>
    <w:rsid w:val="004131C5"/>
    <w:rsid w:val="00435EA3"/>
    <w:rsid w:val="004611BD"/>
    <w:rsid w:val="00464122"/>
    <w:rsid w:val="00497C3E"/>
    <w:rsid w:val="004C398F"/>
    <w:rsid w:val="00552D97"/>
    <w:rsid w:val="00562465"/>
    <w:rsid w:val="005827C3"/>
    <w:rsid w:val="00627B6A"/>
    <w:rsid w:val="00645E20"/>
    <w:rsid w:val="006D1689"/>
    <w:rsid w:val="006D7496"/>
    <w:rsid w:val="00734BBC"/>
    <w:rsid w:val="007D2671"/>
    <w:rsid w:val="00835746"/>
    <w:rsid w:val="008877DF"/>
    <w:rsid w:val="00887EC6"/>
    <w:rsid w:val="008D5783"/>
    <w:rsid w:val="00920C2B"/>
    <w:rsid w:val="00952B9F"/>
    <w:rsid w:val="009D4566"/>
    <w:rsid w:val="009E3637"/>
    <w:rsid w:val="00A169CC"/>
    <w:rsid w:val="00A170EE"/>
    <w:rsid w:val="00A56E9F"/>
    <w:rsid w:val="00B27385"/>
    <w:rsid w:val="00B65CA7"/>
    <w:rsid w:val="00B92B22"/>
    <w:rsid w:val="00B9756B"/>
    <w:rsid w:val="00BC1F32"/>
    <w:rsid w:val="00BD6B5A"/>
    <w:rsid w:val="00C154C4"/>
    <w:rsid w:val="00C1726F"/>
    <w:rsid w:val="00C363AF"/>
    <w:rsid w:val="00C43EBD"/>
    <w:rsid w:val="00C51238"/>
    <w:rsid w:val="00C654DD"/>
    <w:rsid w:val="00C67101"/>
    <w:rsid w:val="00CA6F01"/>
    <w:rsid w:val="00D12E87"/>
    <w:rsid w:val="00D165D5"/>
    <w:rsid w:val="00D41FCD"/>
    <w:rsid w:val="00D65871"/>
    <w:rsid w:val="00D81D79"/>
    <w:rsid w:val="00DC3B47"/>
    <w:rsid w:val="00E30CE6"/>
    <w:rsid w:val="00E6237F"/>
    <w:rsid w:val="00E71B32"/>
    <w:rsid w:val="00E91901"/>
    <w:rsid w:val="00EB3F41"/>
    <w:rsid w:val="00F17DBA"/>
    <w:rsid w:val="00F34F9A"/>
    <w:rsid w:val="00F50CE5"/>
    <w:rsid w:val="00F55CF1"/>
    <w:rsid w:val="00F64C87"/>
    <w:rsid w:val="00F7051D"/>
    <w:rsid w:val="00F8570F"/>
    <w:rsid w:val="00F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2EF34"/>
  <w15:chartTrackingRefBased/>
  <w15:docId w15:val="{F92F8315-771A-4F6A-B9CD-FFA9066F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8D5783"/>
    <w:pPr>
      <w:tabs>
        <w:tab w:val="center" w:pos="4536"/>
        <w:tab w:val="right" w:pos="9072"/>
      </w:tabs>
      <w:spacing w:after="200" w:line="240" w:lineRule="auto"/>
    </w:pPr>
    <w:rPr>
      <w:rFonts w:ascii="Calibri" w:eastAsia="SimSun" w:hAnsi="Calibri" w:cs="Times New Roman"/>
      <w:position w:val="6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8D5783"/>
    <w:rPr>
      <w:rFonts w:ascii="Calibri" w:eastAsia="SimSun" w:hAnsi="Calibri" w:cs="Times New Roman"/>
      <w:position w:val="6"/>
      <w:lang w:eastAsia="zh-CN"/>
    </w:rPr>
  </w:style>
  <w:style w:type="paragraph" w:styleId="Paragraphedeliste">
    <w:name w:val="List Paragraph"/>
    <w:basedOn w:val="Normal"/>
    <w:uiPriority w:val="34"/>
    <w:qFormat/>
    <w:rsid w:val="008D57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65CA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65CA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7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7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1206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Wilfried Michael MAMA AWOUMOU</dc:creator>
  <cp:keywords/>
  <dc:description/>
  <cp:lastModifiedBy>HP</cp:lastModifiedBy>
  <cp:revision>4</cp:revision>
  <cp:lastPrinted>2024-01-03T14:28:00Z</cp:lastPrinted>
  <dcterms:created xsi:type="dcterms:W3CDTF">2024-01-10T08:33:00Z</dcterms:created>
  <dcterms:modified xsi:type="dcterms:W3CDTF">2024-01-10T08:49:00Z</dcterms:modified>
</cp:coreProperties>
</file>